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EF19" w14:textId="7A4FC325" w:rsidR="002043B1" w:rsidRPr="00DF1874" w:rsidRDefault="002043B1" w:rsidP="002043B1">
      <w:pPr>
        <w:jc w:val="center"/>
        <w:rPr>
          <w:i/>
          <w:color w:val="FF0000"/>
          <w:sz w:val="28"/>
          <w:szCs w:val="28"/>
          <w:u w:val="single"/>
        </w:rPr>
      </w:pPr>
      <w:r w:rsidRPr="00DF1874">
        <w:rPr>
          <w:i/>
          <w:color w:val="FF0000"/>
          <w:sz w:val="28"/>
          <w:szCs w:val="28"/>
          <w:u w:val="single"/>
        </w:rPr>
        <w:t xml:space="preserve">ПРОЕКТ </w:t>
      </w:r>
    </w:p>
    <w:p w14:paraId="4BA04BDA" w14:textId="77777777" w:rsidR="002043B1" w:rsidRPr="00DF1874" w:rsidRDefault="002043B1" w:rsidP="002043B1">
      <w:pPr>
        <w:keepNext/>
        <w:autoSpaceDE w:val="0"/>
        <w:autoSpaceDN w:val="0"/>
        <w:ind w:left="-709"/>
        <w:jc w:val="center"/>
        <w:outlineLvl w:val="0"/>
        <w:rPr>
          <w:b/>
          <w:color w:val="FF0000"/>
        </w:rPr>
      </w:pPr>
    </w:p>
    <w:p w14:paraId="5F8AC5C2" w14:textId="60FE66D7" w:rsidR="002043B1" w:rsidRDefault="002043B1" w:rsidP="002043B1">
      <w:pPr>
        <w:keepNext/>
        <w:autoSpaceDE w:val="0"/>
        <w:autoSpaceDN w:val="0"/>
        <w:ind w:left="-709"/>
        <w:jc w:val="center"/>
        <w:outlineLvl w:val="0"/>
        <w:rPr>
          <w:b/>
        </w:rPr>
      </w:pPr>
      <w:r w:rsidRPr="00DF1874">
        <w:rPr>
          <w:b/>
        </w:rPr>
        <w:t>Договор купли-продажи автотранспортного средства № _____</w:t>
      </w:r>
    </w:p>
    <w:p w14:paraId="1ABC1E73" w14:textId="77777777" w:rsidR="0079768A" w:rsidRPr="00DF1874" w:rsidRDefault="0079768A" w:rsidP="002043B1">
      <w:pPr>
        <w:keepNext/>
        <w:autoSpaceDE w:val="0"/>
        <w:autoSpaceDN w:val="0"/>
        <w:ind w:left="-709"/>
        <w:jc w:val="center"/>
        <w:outlineLvl w:val="0"/>
        <w:rPr>
          <w:b/>
        </w:rPr>
      </w:pPr>
    </w:p>
    <w:p w14:paraId="69D17BF7" w14:textId="1ED153AC" w:rsidR="002043B1" w:rsidRPr="00DF1874" w:rsidRDefault="002043B1" w:rsidP="00AF51CE">
      <w:pPr>
        <w:jc w:val="both"/>
      </w:pPr>
      <w:r w:rsidRPr="00DF1874">
        <w:t xml:space="preserve">г. Казань                                                                           </w:t>
      </w:r>
      <w:r w:rsidR="00AF51CE">
        <w:t xml:space="preserve">                 </w:t>
      </w:r>
      <w:r w:rsidRPr="00DF1874">
        <w:t xml:space="preserve">     </w:t>
      </w:r>
      <w:r w:rsidR="00CF4B03">
        <w:t xml:space="preserve">                «___»______ 2022</w:t>
      </w:r>
      <w:r w:rsidRPr="00DF1874">
        <w:t>г.</w:t>
      </w:r>
    </w:p>
    <w:p w14:paraId="248DA06D" w14:textId="77777777" w:rsidR="002043B1" w:rsidRPr="00DF1874" w:rsidRDefault="002043B1" w:rsidP="00AF51CE">
      <w:pPr>
        <w:ind w:firstLine="709"/>
        <w:jc w:val="both"/>
      </w:pPr>
    </w:p>
    <w:p w14:paraId="68504C70" w14:textId="56348494" w:rsidR="002043B1" w:rsidRPr="00DF1874" w:rsidRDefault="00917770" w:rsidP="00AF51CE">
      <w:pPr>
        <w:ind w:firstLine="709"/>
        <w:jc w:val="both"/>
      </w:pPr>
      <w:r w:rsidRPr="00CE02B5">
        <w:rPr>
          <w:b/>
          <w:bCs/>
        </w:rPr>
        <w:t>Акционерное общество «Региональная лизинговая компания Республики Татарстан»</w:t>
      </w:r>
      <w:r w:rsidRPr="00CE02B5">
        <w:t xml:space="preserve"> </w:t>
      </w:r>
      <w:r w:rsidRPr="00CE02B5">
        <w:rPr>
          <w:b/>
        </w:rPr>
        <w:t>(АО «РЛК Республики Татарстан»)</w:t>
      </w:r>
      <w:r w:rsidRPr="00CE02B5">
        <w:t xml:space="preserve">, </w:t>
      </w:r>
      <w:r w:rsidRPr="00DF1874">
        <w:t>именуемое в дальнейшем "Продавец"</w:t>
      </w:r>
      <w:r w:rsidRPr="00CE02B5">
        <w:t>, в лице ___________________, действующего на основании ___________________</w:t>
      </w:r>
      <w:r w:rsidR="002043B1" w:rsidRPr="00DF1874">
        <w:t xml:space="preserve">,  с одной стороны, и ______________________________________________,  </w:t>
      </w:r>
      <w:r w:rsidR="002043B1" w:rsidRPr="00DF1874">
        <w:rPr>
          <w:color w:val="000000"/>
        </w:rPr>
        <w:t>и</w:t>
      </w:r>
      <w:r w:rsidR="002043B1" w:rsidRPr="00DF1874">
        <w:t>менуемый в дальнейшем "Покупатель", с другой  стороны, вместе именуемые «Стороны», по итогам аукционных торгов, проведенных «___» ______ 20</w:t>
      </w:r>
      <w:r w:rsidR="00DF1874">
        <w:t>2</w:t>
      </w:r>
      <w:r w:rsidR="002043B1" w:rsidRPr="00DF1874">
        <w:t>__г., заключили  настоящий договор (далее - Договор) о нижеследующем:</w:t>
      </w:r>
    </w:p>
    <w:p w14:paraId="6B915288" w14:textId="77777777" w:rsidR="002043B1" w:rsidRPr="00DF1874" w:rsidRDefault="002043B1" w:rsidP="00AF51CE">
      <w:pPr>
        <w:ind w:firstLine="709"/>
        <w:jc w:val="both"/>
      </w:pPr>
    </w:p>
    <w:p w14:paraId="4118102F" w14:textId="77777777" w:rsidR="002043B1" w:rsidRPr="00DF1874" w:rsidRDefault="002043B1" w:rsidP="007E71D5">
      <w:pPr>
        <w:numPr>
          <w:ilvl w:val="0"/>
          <w:numId w:val="1"/>
        </w:numPr>
        <w:autoSpaceDE w:val="0"/>
        <w:autoSpaceDN w:val="0"/>
        <w:ind w:left="0" w:firstLine="709"/>
        <w:jc w:val="center"/>
        <w:rPr>
          <w:b/>
        </w:rPr>
      </w:pPr>
      <w:r w:rsidRPr="00DF1874">
        <w:rPr>
          <w:b/>
        </w:rPr>
        <w:t>ПРЕДМЕТ ДОГОВОРА</w:t>
      </w:r>
    </w:p>
    <w:p w14:paraId="5331C0C0" w14:textId="066A18A8" w:rsidR="002043B1" w:rsidRDefault="002043B1" w:rsidP="00AF51CE">
      <w:pPr>
        <w:pStyle w:val="a5"/>
        <w:numPr>
          <w:ilvl w:val="1"/>
          <w:numId w:val="2"/>
        </w:numPr>
        <w:autoSpaceDE w:val="0"/>
        <w:autoSpaceDN w:val="0"/>
        <w:ind w:left="0" w:firstLine="437"/>
        <w:jc w:val="both"/>
      </w:pPr>
      <w:r w:rsidRPr="00DF1874">
        <w:t>Продавец продает в соответствии с протоколом о результатах торгов №__________ от «___» ________ 20</w:t>
      </w:r>
      <w:r w:rsidR="00DF1874">
        <w:t>2</w:t>
      </w:r>
      <w:r w:rsidRPr="00DF1874">
        <w:t>___г., а Покупатель приобретает в собственность автотранспортное средство:</w:t>
      </w:r>
    </w:p>
    <w:p w14:paraId="5BC74334" w14:textId="77777777" w:rsidR="00AF51CE" w:rsidRPr="00DF1874" w:rsidRDefault="00AF51CE" w:rsidP="00AF51CE">
      <w:pPr>
        <w:pStyle w:val="a5"/>
        <w:autoSpaceDE w:val="0"/>
        <w:autoSpaceDN w:val="0"/>
        <w:ind w:left="1144"/>
        <w:jc w:val="both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898"/>
      </w:tblGrid>
      <w:tr w:rsidR="002043B1" w:rsidRPr="00DF1874" w14:paraId="69741435" w14:textId="77777777" w:rsidTr="00AF51C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723F" w14:textId="77777777" w:rsidR="002043B1" w:rsidRPr="00DF1874" w:rsidRDefault="002043B1" w:rsidP="00AF51CE">
            <w:pPr>
              <w:ind w:firstLine="59"/>
            </w:pPr>
            <w:r w:rsidRPr="00DF1874">
              <w:t>Марка, модель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B552" w14:textId="2FD36E95" w:rsidR="002043B1" w:rsidRPr="00C538C6" w:rsidRDefault="00A95305" w:rsidP="00AF51CE">
            <w:pPr>
              <w:jc w:val="center"/>
            </w:pPr>
            <w:r w:rsidRPr="002F3E3C">
              <w:rPr>
                <w:sz w:val="22"/>
                <w:szCs w:val="22"/>
              </w:rPr>
              <w:t>Nissan X-Trail, III 2.0 CVT (144 л.с.), 4 WD Внедорожник 5 дв</w:t>
            </w:r>
          </w:p>
        </w:tc>
      </w:tr>
      <w:tr w:rsidR="002043B1" w:rsidRPr="00DF1874" w14:paraId="77993F48" w14:textId="77777777" w:rsidTr="00AF51C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431" w14:textId="77777777" w:rsidR="002043B1" w:rsidRPr="00DF1874" w:rsidRDefault="002043B1" w:rsidP="00AF51CE">
            <w:pPr>
              <w:ind w:firstLine="59"/>
            </w:pPr>
            <w:r w:rsidRPr="00DF1874">
              <w:t>Идентификационный номер (VIN)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498" w14:textId="5E9BB986" w:rsidR="002043B1" w:rsidRPr="005E4910" w:rsidRDefault="005E4910" w:rsidP="00AF5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Z8NTANT32ES076897</w:t>
            </w:r>
          </w:p>
        </w:tc>
      </w:tr>
      <w:tr w:rsidR="002043B1" w:rsidRPr="00DF1874" w14:paraId="011A9DA0" w14:textId="77777777" w:rsidTr="00AF51C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94EE" w14:textId="77777777" w:rsidR="002043B1" w:rsidRPr="00DF1874" w:rsidRDefault="002043B1" w:rsidP="00AF51CE">
            <w:pPr>
              <w:ind w:firstLine="59"/>
            </w:pPr>
            <w:r w:rsidRPr="00DF1874">
              <w:t>Год изготовления ТС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E55" w14:textId="0423B66B" w:rsidR="002043B1" w:rsidRPr="005E4910" w:rsidRDefault="005E4910" w:rsidP="00AF5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2043B1" w:rsidRPr="00DF1874" w14:paraId="1586E5E0" w14:textId="77777777" w:rsidTr="00AF51C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C62F" w14:textId="77777777" w:rsidR="002043B1" w:rsidRPr="00DF1874" w:rsidRDefault="002043B1" w:rsidP="00AF51CE">
            <w:pPr>
              <w:widowControl w:val="0"/>
              <w:ind w:firstLine="59"/>
            </w:pPr>
            <w:r w:rsidRPr="00DF1874">
              <w:t>Модель, № двигателя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FFB8" w14:textId="089AE4F3" w:rsidR="002043B1" w:rsidRPr="005E4910" w:rsidRDefault="005E4910" w:rsidP="00AF5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MR20 544745W</w:t>
            </w:r>
          </w:p>
        </w:tc>
      </w:tr>
      <w:tr w:rsidR="002043B1" w:rsidRPr="00DF1874" w14:paraId="36F770F3" w14:textId="77777777" w:rsidTr="00AF51C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8668" w14:textId="77777777" w:rsidR="002043B1" w:rsidRPr="00DF1874" w:rsidRDefault="002043B1" w:rsidP="00AF51CE">
            <w:pPr>
              <w:ind w:firstLine="59"/>
            </w:pPr>
            <w:r w:rsidRPr="00DF1874">
              <w:t>Шасси (рама) №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414A" w14:textId="1B610AA2" w:rsidR="002043B1" w:rsidRPr="00DF1874" w:rsidRDefault="005E4910" w:rsidP="00AF51CE">
            <w:pPr>
              <w:jc w:val="center"/>
            </w:pPr>
            <w:r>
              <w:t>ОТСУТСТВУЕТ</w:t>
            </w:r>
          </w:p>
        </w:tc>
      </w:tr>
      <w:tr w:rsidR="002043B1" w:rsidRPr="00DF1874" w14:paraId="58BE3A5A" w14:textId="77777777" w:rsidTr="00AF51C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F58A" w14:textId="77777777" w:rsidR="002043B1" w:rsidRPr="00DF1874" w:rsidRDefault="002043B1" w:rsidP="00AF51CE">
            <w:pPr>
              <w:ind w:firstLine="59"/>
            </w:pPr>
            <w:r w:rsidRPr="00DF1874">
              <w:t>Кузов (кабина, прицеп) №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21D" w14:textId="69C26511" w:rsidR="002043B1" w:rsidRPr="005E4910" w:rsidRDefault="005E4910" w:rsidP="00AF5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Z8NTANT32ES076897</w:t>
            </w:r>
          </w:p>
        </w:tc>
      </w:tr>
      <w:tr w:rsidR="002043B1" w:rsidRPr="00DF1874" w14:paraId="1B22F401" w14:textId="77777777" w:rsidTr="00AF51C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640B" w14:textId="77777777" w:rsidR="002043B1" w:rsidRPr="00DF1874" w:rsidRDefault="002043B1" w:rsidP="00AF51CE">
            <w:pPr>
              <w:ind w:firstLine="59"/>
            </w:pPr>
            <w:r w:rsidRPr="00DF1874">
              <w:t>Цвет кузова (кабины, прицепа)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934" w14:textId="2D0E9814" w:rsidR="002043B1" w:rsidRPr="005E4910" w:rsidRDefault="005E4910" w:rsidP="00AF51CE">
            <w:pPr>
              <w:jc w:val="center"/>
              <w:rPr>
                <w:lang w:val="en-US"/>
              </w:rPr>
            </w:pPr>
            <w:r>
              <w:t>ЧЕРНЫЙ</w:t>
            </w:r>
          </w:p>
        </w:tc>
      </w:tr>
      <w:tr w:rsidR="002043B1" w:rsidRPr="00DF1874" w14:paraId="4A24A973" w14:textId="77777777" w:rsidTr="00AF51C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21D" w14:textId="77777777" w:rsidR="002043B1" w:rsidRPr="00DF1874" w:rsidRDefault="002043B1" w:rsidP="00AF51CE">
            <w:pPr>
              <w:ind w:firstLine="59"/>
            </w:pPr>
            <w:r w:rsidRPr="00DF1874">
              <w:t>Мощность двигателя л.с. (кВт)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4B69" w14:textId="17463247" w:rsidR="002043B1" w:rsidRPr="005E4910" w:rsidRDefault="005E4910" w:rsidP="00AF5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144(106)</w:t>
            </w:r>
          </w:p>
        </w:tc>
      </w:tr>
      <w:tr w:rsidR="002043B1" w:rsidRPr="00DF1874" w14:paraId="70F425E2" w14:textId="77777777" w:rsidTr="00AF51C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45B" w14:textId="77777777" w:rsidR="002043B1" w:rsidRPr="00DF1874" w:rsidRDefault="002043B1" w:rsidP="00AF51CE">
            <w:pPr>
              <w:ind w:firstLine="59"/>
            </w:pPr>
            <w:r w:rsidRPr="00DF1874">
              <w:t>Рабочий объем двигателя, куб.см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8EA5" w14:textId="6223029C" w:rsidR="002043B1" w:rsidRPr="005E4910" w:rsidRDefault="005E4910" w:rsidP="00AF5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</w:tr>
      <w:tr w:rsidR="002043B1" w:rsidRPr="00DF1874" w14:paraId="6FF3C1B4" w14:textId="77777777" w:rsidTr="00AF51C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60D" w14:textId="77777777" w:rsidR="002043B1" w:rsidRPr="00DF1874" w:rsidRDefault="002043B1" w:rsidP="00AF51CE">
            <w:pPr>
              <w:ind w:firstLine="59"/>
            </w:pPr>
            <w:r w:rsidRPr="00DF1874">
              <w:t>Тип двигателя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80BD" w14:textId="2A84154F" w:rsidR="002043B1" w:rsidRPr="00DF1874" w:rsidRDefault="005E4910" w:rsidP="00AF51CE">
            <w:pPr>
              <w:jc w:val="center"/>
            </w:pPr>
            <w:r>
              <w:t>БЕНЗИНОВЫЙ</w:t>
            </w:r>
          </w:p>
        </w:tc>
      </w:tr>
      <w:tr w:rsidR="002043B1" w:rsidRPr="00DF1874" w14:paraId="141FF737" w14:textId="77777777" w:rsidTr="00AF51C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F7B8" w14:textId="77777777" w:rsidR="002043B1" w:rsidRPr="00DF1874" w:rsidRDefault="002043B1" w:rsidP="00AF51CE">
            <w:pPr>
              <w:ind w:firstLine="59"/>
            </w:pPr>
            <w:r w:rsidRPr="00DF1874">
              <w:t>Экологический класс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C40" w14:textId="28323EF5" w:rsidR="002043B1" w:rsidRPr="00DF1874" w:rsidRDefault="005E4910" w:rsidP="00AF51CE">
            <w:pPr>
              <w:jc w:val="center"/>
            </w:pPr>
            <w:r>
              <w:t>5</w:t>
            </w:r>
          </w:p>
        </w:tc>
      </w:tr>
      <w:tr w:rsidR="002043B1" w:rsidRPr="00DF1874" w14:paraId="5FF0F9D7" w14:textId="77777777" w:rsidTr="00AF51C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A2CB" w14:textId="77777777" w:rsidR="002043B1" w:rsidRPr="00DF1874" w:rsidRDefault="002043B1" w:rsidP="00AF51CE">
            <w:pPr>
              <w:ind w:firstLine="59"/>
            </w:pPr>
            <w:r w:rsidRPr="00DF1874">
              <w:t>Разрешенная максимальная масса, кг.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6DC" w14:textId="2AA6C2DA" w:rsidR="002043B1" w:rsidRPr="00DF1874" w:rsidRDefault="005E4910" w:rsidP="00AF51CE">
            <w:pPr>
              <w:jc w:val="center"/>
            </w:pPr>
            <w:r>
              <w:t>2060</w:t>
            </w:r>
          </w:p>
        </w:tc>
      </w:tr>
      <w:tr w:rsidR="002043B1" w:rsidRPr="00DF1874" w14:paraId="6ADED263" w14:textId="77777777" w:rsidTr="00AF51C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97BB" w14:textId="77777777" w:rsidR="002043B1" w:rsidRPr="00DF1874" w:rsidRDefault="002043B1" w:rsidP="00AF51CE">
            <w:pPr>
              <w:ind w:firstLine="59"/>
            </w:pPr>
            <w:r w:rsidRPr="00DF1874">
              <w:t>Масса без нагрузки, кг.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A69E" w14:textId="1F77DE5B" w:rsidR="002043B1" w:rsidRPr="00DF1874" w:rsidRDefault="005E4910" w:rsidP="00AF51CE">
            <w:pPr>
              <w:jc w:val="center"/>
            </w:pPr>
            <w:r>
              <w:t>1667</w:t>
            </w:r>
          </w:p>
        </w:tc>
      </w:tr>
      <w:tr w:rsidR="002043B1" w:rsidRPr="00DF1874" w14:paraId="23122617" w14:textId="77777777" w:rsidTr="00AF51C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BC0" w14:textId="77777777" w:rsidR="002043B1" w:rsidRPr="00DF1874" w:rsidRDefault="002043B1" w:rsidP="00AF51CE">
            <w:pPr>
              <w:ind w:firstLine="59"/>
            </w:pPr>
            <w:r w:rsidRPr="00DF1874">
              <w:t>Паспорт транспортного средства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AED" w14:textId="13EFF036" w:rsidR="002043B1" w:rsidRPr="00DF1874" w:rsidRDefault="005E4910" w:rsidP="00AF51CE">
            <w:pPr>
              <w:jc w:val="center"/>
            </w:pPr>
            <w:r>
              <w:t>47ОХ109520</w:t>
            </w:r>
          </w:p>
        </w:tc>
      </w:tr>
    </w:tbl>
    <w:p w14:paraId="0A4C03FB" w14:textId="77777777" w:rsidR="002043B1" w:rsidRPr="00DF1874" w:rsidRDefault="002043B1" w:rsidP="00AF51CE">
      <w:pPr>
        <w:ind w:firstLine="709"/>
        <w:jc w:val="both"/>
      </w:pPr>
    </w:p>
    <w:p w14:paraId="2141782F" w14:textId="77777777" w:rsidR="002043B1" w:rsidRPr="00DF1874" w:rsidRDefault="002043B1" w:rsidP="00AF51CE">
      <w:pPr>
        <w:autoSpaceDE w:val="0"/>
        <w:autoSpaceDN w:val="0"/>
        <w:ind w:firstLine="709"/>
        <w:jc w:val="center"/>
        <w:rPr>
          <w:b/>
        </w:rPr>
      </w:pPr>
      <w:r w:rsidRPr="00DF1874">
        <w:rPr>
          <w:b/>
        </w:rPr>
        <w:t>2. СУММА ДОГОВОРА И ПОРЯДОК РАСЧЕТОВ</w:t>
      </w:r>
    </w:p>
    <w:p w14:paraId="5B73EA75" w14:textId="1C0FA95B" w:rsidR="002043B1" w:rsidRPr="00DF1874" w:rsidRDefault="002043B1" w:rsidP="00AF51CE">
      <w:pPr>
        <w:ind w:firstLine="709"/>
        <w:jc w:val="both"/>
      </w:pPr>
      <w:r w:rsidRPr="00DF1874">
        <w:t xml:space="preserve">2.1. Покупатель оплачивает транспортное средство денежными средствами в </w:t>
      </w:r>
      <w:r w:rsidRPr="00DF1874">
        <w:rPr>
          <w:color w:val="000000"/>
        </w:rPr>
        <w:t>течение</w:t>
      </w:r>
      <w:r w:rsidRPr="00DF1874">
        <w:rPr>
          <w:b/>
          <w:color w:val="000000"/>
        </w:rPr>
        <w:t xml:space="preserve"> </w:t>
      </w:r>
      <w:r w:rsidR="005E4910">
        <w:rPr>
          <w:b/>
          <w:color w:val="000000"/>
        </w:rPr>
        <w:t>5</w:t>
      </w:r>
      <w:r w:rsidRPr="00DF1874">
        <w:rPr>
          <w:color w:val="000000"/>
        </w:rPr>
        <w:t xml:space="preserve"> </w:t>
      </w:r>
      <w:r w:rsidRPr="00DF1874">
        <w:t>(</w:t>
      </w:r>
      <w:r w:rsidR="005E4910">
        <w:t>ПЯТИ</w:t>
      </w:r>
      <w:r w:rsidRPr="00DF1874">
        <w:t xml:space="preserve">) рабочих </w:t>
      </w:r>
      <w:r w:rsidRPr="00DF1874">
        <w:rPr>
          <w:color w:val="000000"/>
        </w:rPr>
        <w:t>дней</w:t>
      </w:r>
      <w:r w:rsidRPr="00DF1874">
        <w:t xml:space="preserve"> с момента вступления договора в силу.</w:t>
      </w:r>
    </w:p>
    <w:p w14:paraId="08F65E94" w14:textId="77777777" w:rsidR="002043B1" w:rsidRPr="00DF1874" w:rsidRDefault="002043B1" w:rsidP="00AF51CE">
      <w:pPr>
        <w:ind w:firstLine="709"/>
        <w:jc w:val="both"/>
      </w:pPr>
      <w:r w:rsidRPr="00DF1874">
        <w:t>2.2. Стоимость транспортного средства, установленная по результатам торгов - _________ (_______________________) руб. ____ копеек с НДС.</w:t>
      </w:r>
    </w:p>
    <w:p w14:paraId="6E96FF99" w14:textId="49C2F50E" w:rsidR="002043B1" w:rsidRPr="00DF1874" w:rsidRDefault="002043B1" w:rsidP="00AF51CE">
      <w:pPr>
        <w:ind w:firstLine="709"/>
        <w:jc w:val="both"/>
      </w:pPr>
      <w:r w:rsidRPr="00DF1874">
        <w:t>Сумма, подлежащая оплате за транспортное средство на реквизиты, указанные в п. 2.4. настоящего договора, составляет ____________ (____________________) руб. ___ копеек без учета НДС.</w:t>
      </w:r>
    </w:p>
    <w:p w14:paraId="31D87463" w14:textId="77777777" w:rsidR="00337D2B" w:rsidRDefault="00337D2B" w:rsidP="00AF51CE">
      <w:pPr>
        <w:autoSpaceDE w:val="0"/>
        <w:autoSpaceDN w:val="0"/>
        <w:ind w:firstLine="709"/>
        <w:jc w:val="both"/>
      </w:pPr>
      <w:r w:rsidRPr="00337D2B">
        <w:t>Сумма НДС (20%) - _________________ (____________) руб. ____ коп.  уплачивается Покупателем самостоятельно, в порядке, установленном пунктом 3 статьи 161 Налогового кодекса Российской Федерации.</w:t>
      </w:r>
    </w:p>
    <w:p w14:paraId="57F5D1B4" w14:textId="77777777" w:rsidR="002043B1" w:rsidRPr="00DF1874" w:rsidRDefault="002043B1" w:rsidP="00AF51CE">
      <w:pPr>
        <w:autoSpaceDE w:val="0"/>
        <w:autoSpaceDN w:val="0"/>
        <w:ind w:firstLine="709"/>
        <w:jc w:val="both"/>
      </w:pPr>
      <w:r w:rsidRPr="00DF1874">
        <w:t>2.3. Сумма задатка в размере _______ (__________________) руб., внесенная Покупателем для участия в аукционе, засчитывается в счет оплаты за транспортное средство.</w:t>
      </w:r>
    </w:p>
    <w:p w14:paraId="0C7ADB22" w14:textId="42ADDA9A" w:rsidR="002043B1" w:rsidRPr="00DF1874" w:rsidRDefault="002043B1" w:rsidP="00AF51CE">
      <w:pPr>
        <w:autoSpaceDE w:val="0"/>
        <w:autoSpaceDN w:val="0"/>
        <w:ind w:firstLine="709"/>
        <w:jc w:val="both"/>
        <w:rPr>
          <w:b/>
          <w:bCs/>
        </w:rPr>
      </w:pPr>
      <w:r w:rsidRPr="00DF1874">
        <w:t xml:space="preserve"> 2.4.  Оплата производится на </w:t>
      </w:r>
      <w:r w:rsidR="00973294" w:rsidRPr="00F82BFD">
        <w:rPr>
          <w:kern w:val="1"/>
          <w:lang w:eastAsia="hi-IN" w:bidi="hi-IN"/>
        </w:rPr>
        <w:t xml:space="preserve">р/с </w:t>
      </w:r>
      <w:r w:rsidR="00973294" w:rsidRPr="00C94959">
        <w:rPr>
          <w:kern w:val="1"/>
          <w:lang w:eastAsia="hi-IN" w:bidi="hi-IN"/>
        </w:rPr>
        <w:t>40701810745020000013</w:t>
      </w:r>
      <w:r w:rsidR="00973294">
        <w:rPr>
          <w:kern w:val="1"/>
          <w:lang w:eastAsia="hi-IN" w:bidi="hi-IN"/>
        </w:rPr>
        <w:t xml:space="preserve"> в </w:t>
      </w:r>
      <w:r w:rsidR="00973294" w:rsidRPr="00C94959">
        <w:rPr>
          <w:kern w:val="1"/>
          <w:lang w:eastAsia="hi-IN" w:bidi="hi-IN"/>
        </w:rPr>
        <w:t>ПАО "АК БАРС" БАНК</w:t>
      </w:r>
      <w:r w:rsidR="00973294" w:rsidRPr="00F82BFD">
        <w:rPr>
          <w:kern w:val="1"/>
          <w:lang w:eastAsia="hi-IN" w:bidi="hi-IN"/>
        </w:rPr>
        <w:t xml:space="preserve"> г. Казани</w:t>
      </w:r>
      <w:r w:rsidR="00973294">
        <w:rPr>
          <w:kern w:val="1"/>
          <w:lang w:eastAsia="hi-IN" w:bidi="hi-IN"/>
        </w:rPr>
        <w:t xml:space="preserve">, </w:t>
      </w:r>
      <w:r w:rsidR="00973294" w:rsidRPr="00F82BFD">
        <w:rPr>
          <w:kern w:val="1"/>
          <w:lang w:eastAsia="hi-IN" w:bidi="hi-IN"/>
        </w:rPr>
        <w:t xml:space="preserve">К/с </w:t>
      </w:r>
      <w:r w:rsidR="00973294" w:rsidRPr="00C94959">
        <w:rPr>
          <w:kern w:val="1"/>
          <w:lang w:eastAsia="hi-IN" w:bidi="hi-IN"/>
        </w:rPr>
        <w:t>30101810000000000805</w:t>
      </w:r>
      <w:r w:rsidR="00973294">
        <w:rPr>
          <w:kern w:val="1"/>
          <w:lang w:eastAsia="hi-IN" w:bidi="hi-IN"/>
        </w:rPr>
        <w:t xml:space="preserve">, </w:t>
      </w:r>
      <w:r w:rsidR="00973294" w:rsidRPr="00F82BFD">
        <w:rPr>
          <w:kern w:val="1"/>
          <w:lang w:eastAsia="hi-IN" w:bidi="hi-IN"/>
        </w:rPr>
        <w:t xml:space="preserve">БИК </w:t>
      </w:r>
      <w:r w:rsidR="00973294" w:rsidRPr="00C94959">
        <w:rPr>
          <w:kern w:val="1"/>
          <w:lang w:eastAsia="hi-IN" w:bidi="hi-IN"/>
        </w:rPr>
        <w:t>049205805</w:t>
      </w:r>
    </w:p>
    <w:p w14:paraId="60355AAD" w14:textId="77777777" w:rsidR="00DF1874" w:rsidRDefault="00DF1874" w:rsidP="00AF51CE">
      <w:pPr>
        <w:autoSpaceDE w:val="0"/>
        <w:autoSpaceDN w:val="0"/>
        <w:ind w:firstLine="709"/>
        <w:jc w:val="both"/>
        <w:rPr>
          <w:b/>
          <w:bCs/>
        </w:rPr>
      </w:pPr>
    </w:p>
    <w:p w14:paraId="79E488F1" w14:textId="77777777" w:rsidR="00DF1874" w:rsidRDefault="00DF1874" w:rsidP="00AF51CE">
      <w:pPr>
        <w:autoSpaceDE w:val="0"/>
        <w:autoSpaceDN w:val="0"/>
        <w:ind w:firstLine="709"/>
        <w:jc w:val="both"/>
        <w:rPr>
          <w:b/>
          <w:bCs/>
        </w:rPr>
      </w:pPr>
    </w:p>
    <w:p w14:paraId="5327BECB" w14:textId="77777777" w:rsidR="007E71D5" w:rsidRDefault="007E71D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F668D8C" w14:textId="1103A042" w:rsidR="002043B1" w:rsidRPr="00DF1874" w:rsidRDefault="002043B1" w:rsidP="00AF51CE">
      <w:pPr>
        <w:autoSpaceDE w:val="0"/>
        <w:autoSpaceDN w:val="0"/>
        <w:ind w:firstLine="709"/>
        <w:jc w:val="center"/>
        <w:rPr>
          <w:b/>
          <w:bCs/>
        </w:rPr>
      </w:pPr>
      <w:r w:rsidRPr="00DF1874">
        <w:rPr>
          <w:b/>
          <w:bCs/>
        </w:rPr>
        <w:lastRenderedPageBreak/>
        <w:t>3. ОБЯЗАННОСТИ И ОТВЕТСТВЕННОСТЬ СТОРОН</w:t>
      </w:r>
    </w:p>
    <w:p w14:paraId="2C510169" w14:textId="77777777" w:rsidR="002043B1" w:rsidRPr="00DF1874" w:rsidRDefault="002043B1" w:rsidP="00AF51CE">
      <w:pPr>
        <w:autoSpaceDE w:val="0"/>
        <w:autoSpaceDN w:val="0"/>
        <w:ind w:firstLine="709"/>
        <w:jc w:val="both"/>
      </w:pPr>
      <w:r w:rsidRPr="00DF1874">
        <w:t>3.1. Покупатель обязан представить Продавцу платежные документы, подтверждающие факт оплаты автотранспорта в течение 3 (трех) рабочих дней после полной оплаты либо с момента наступления срока оплаты, указанного в п.2.1 настоящего Договора.</w:t>
      </w:r>
    </w:p>
    <w:p w14:paraId="3AAFF2E9" w14:textId="77777777" w:rsidR="002043B1" w:rsidRPr="00DF1874" w:rsidRDefault="002043B1" w:rsidP="00AF51CE">
      <w:pPr>
        <w:autoSpaceDE w:val="0"/>
        <w:autoSpaceDN w:val="0"/>
        <w:ind w:firstLine="709"/>
        <w:jc w:val="both"/>
      </w:pPr>
      <w:r w:rsidRPr="00DF1874">
        <w:t xml:space="preserve">3.2. Продавец обязан не позднее 5 (пяти) рабочих дней со дня полной оплаты автотранспорта обеспечить составления акта приема-передачи и передачу автотранспорта. </w:t>
      </w:r>
    </w:p>
    <w:p w14:paraId="0B069F5A" w14:textId="77777777" w:rsidR="002043B1" w:rsidRPr="00DF1874" w:rsidRDefault="002043B1" w:rsidP="00AF51CE">
      <w:pPr>
        <w:autoSpaceDE w:val="0"/>
        <w:autoSpaceDN w:val="0"/>
        <w:ind w:firstLine="709"/>
        <w:jc w:val="both"/>
      </w:pPr>
      <w:r w:rsidRPr="00DF1874">
        <w:t>3.3. Автотранспорт считается переданным Покупателю с момента подписания акта приема-передачи.</w:t>
      </w:r>
    </w:p>
    <w:p w14:paraId="181BF6D8" w14:textId="77777777" w:rsidR="002043B1" w:rsidRPr="00DF1874" w:rsidRDefault="002043B1" w:rsidP="00AF51CE">
      <w:pPr>
        <w:autoSpaceDE w:val="0"/>
        <w:autoSpaceDN w:val="0"/>
        <w:ind w:firstLine="709"/>
        <w:jc w:val="both"/>
      </w:pPr>
      <w:r w:rsidRPr="00DF1874">
        <w:t>3.4. Риск случайной гибели или случайного повреждения автотранспорта переходит на Покупателя с момента подписания акта приема-передачи.</w:t>
      </w:r>
    </w:p>
    <w:p w14:paraId="03D98A53" w14:textId="049FD1B1" w:rsidR="002043B1" w:rsidRPr="00DF1874" w:rsidRDefault="002043B1" w:rsidP="00AF51CE">
      <w:pPr>
        <w:autoSpaceDE w:val="0"/>
        <w:autoSpaceDN w:val="0"/>
        <w:ind w:firstLine="709"/>
        <w:jc w:val="both"/>
      </w:pPr>
      <w:r w:rsidRPr="00DF1874">
        <w:t xml:space="preserve">3.5. В случае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14:paraId="4B9C3B10" w14:textId="77777777" w:rsidR="002043B1" w:rsidRPr="00DF1874" w:rsidRDefault="002043B1" w:rsidP="00AF51CE">
      <w:pPr>
        <w:autoSpaceDE w:val="0"/>
        <w:autoSpaceDN w:val="0"/>
        <w:ind w:firstLine="709"/>
        <w:jc w:val="both"/>
      </w:pPr>
      <w:r w:rsidRPr="00DF1874">
        <w:t>При этом:</w:t>
      </w:r>
    </w:p>
    <w:p w14:paraId="4392B565" w14:textId="2210407E" w:rsidR="002043B1" w:rsidRPr="00DF1874" w:rsidRDefault="002043B1" w:rsidP="00AF51CE">
      <w:pPr>
        <w:autoSpaceDE w:val="0"/>
        <w:autoSpaceDN w:val="0"/>
        <w:ind w:firstLine="709"/>
        <w:jc w:val="both"/>
      </w:pPr>
      <w:r w:rsidRPr="00DF1874">
        <w:t xml:space="preserve">- автотранспорт считается нереализованным и остается в собственности </w:t>
      </w:r>
      <w:r w:rsidR="0079768A">
        <w:t>Продавца</w:t>
      </w:r>
      <w:r w:rsidRPr="00DF1874">
        <w:t>;</w:t>
      </w:r>
    </w:p>
    <w:p w14:paraId="6E45C2B3" w14:textId="77777777" w:rsidR="002043B1" w:rsidRPr="00DF1874" w:rsidRDefault="002043B1" w:rsidP="00AF51CE">
      <w:pPr>
        <w:autoSpaceDE w:val="0"/>
        <w:autoSpaceDN w:val="0"/>
        <w:ind w:firstLine="709"/>
        <w:jc w:val="both"/>
      </w:pPr>
      <w:r w:rsidRPr="00DF1874">
        <w:t xml:space="preserve">- сумма задатка, уплаченная Покупателем за автотранспорт, не возвращается. </w:t>
      </w:r>
    </w:p>
    <w:p w14:paraId="054B3329" w14:textId="77777777" w:rsidR="002043B1" w:rsidRPr="00DF1874" w:rsidRDefault="002043B1" w:rsidP="00AF51CE">
      <w:pPr>
        <w:autoSpaceDE w:val="0"/>
        <w:autoSpaceDN w:val="0"/>
        <w:ind w:firstLine="709"/>
        <w:jc w:val="both"/>
      </w:pPr>
    </w:p>
    <w:p w14:paraId="0F8DEB88" w14:textId="77777777" w:rsidR="0079768A" w:rsidRPr="007E71D5" w:rsidRDefault="0079768A" w:rsidP="00AF51CE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7E71D5">
        <w:rPr>
          <w:b/>
          <w:bCs/>
        </w:rPr>
        <w:t xml:space="preserve">4. </w:t>
      </w:r>
      <w:r w:rsidRPr="007E71D5">
        <w:rPr>
          <w:b/>
          <w:bCs/>
          <w:color w:val="000000"/>
          <w:szCs w:val="24"/>
        </w:rPr>
        <w:t>АНТИКОРРУПЦИОННАЯ ОГОВОРКА</w:t>
      </w:r>
    </w:p>
    <w:p w14:paraId="52918976" w14:textId="7D95E3C4" w:rsidR="0079768A" w:rsidRPr="00AF51CE" w:rsidRDefault="0079768A" w:rsidP="00AF51CE">
      <w:pPr>
        <w:pStyle w:val="a3"/>
        <w:ind w:firstLine="709"/>
        <w:rPr>
          <w:szCs w:val="24"/>
        </w:rPr>
      </w:pPr>
      <w:r w:rsidRPr="00AF51CE">
        <w:rPr>
          <w:szCs w:val="24"/>
        </w:rPr>
        <w:t>4.1. продавец довел до сведения Покупателя Антикоррупционную политику акционерного общества «Региональная лизинговая компания Республики Татарстан» (далее – Политика).</w:t>
      </w:r>
    </w:p>
    <w:p w14:paraId="34535187" w14:textId="77777777" w:rsidR="0079768A" w:rsidRPr="00AF51CE" w:rsidRDefault="0079768A" w:rsidP="00AF51CE">
      <w:pPr>
        <w:pStyle w:val="a3"/>
        <w:ind w:firstLine="709"/>
        <w:rPr>
          <w:szCs w:val="24"/>
        </w:rPr>
      </w:pPr>
      <w:r w:rsidRPr="00AF51CE">
        <w:rPr>
          <w:szCs w:val="24"/>
        </w:rPr>
        <w:t>Заключением договора Стороны подтверждают свое ознакомление с Антикоррупционной политикой акционерного общества «Региональная лизинговая компания Республики Татарстан».</w:t>
      </w:r>
    </w:p>
    <w:p w14:paraId="7B6B83D4" w14:textId="3FEAA1FC" w:rsidR="0079768A" w:rsidRPr="00AF51CE" w:rsidRDefault="0079768A" w:rsidP="00AF51CE">
      <w:pPr>
        <w:pStyle w:val="a3"/>
        <w:ind w:firstLine="709"/>
        <w:rPr>
          <w:szCs w:val="24"/>
        </w:rPr>
      </w:pPr>
      <w:r w:rsidRPr="00AF51CE">
        <w:rPr>
          <w:szCs w:val="24"/>
        </w:rPr>
        <w:t>4.2. При взаимодействии, исполнении своих обязательств по договору и/или в связи с его исполнением Стороны обязуются обеспечить соблюдение требований Федерального закона от 25.12.2008 № 273-ФЗ «О противодействии коррупции»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управления, их работниками и аффилированными лицами.</w:t>
      </w:r>
    </w:p>
    <w:p w14:paraId="66AD4969" w14:textId="77777777" w:rsidR="0079768A" w:rsidRPr="00AF51CE" w:rsidRDefault="0079768A" w:rsidP="00AF51CE">
      <w:pPr>
        <w:pStyle w:val="a3"/>
        <w:ind w:firstLine="709"/>
        <w:rPr>
          <w:szCs w:val="24"/>
        </w:rPr>
      </w:pPr>
      <w:r w:rsidRPr="00AF51CE">
        <w:rPr>
          <w:szCs w:val="24"/>
        </w:rPr>
        <w:t>За невыполнение и (или) ненадлежащее выполнение вышеуказанных требований в сфере противодействия коррупции Стороны несут ответственность, предусмотренную законодательством Российской Федерации.</w:t>
      </w:r>
    </w:p>
    <w:p w14:paraId="20E6227B" w14:textId="06A2DC7C" w:rsidR="0079768A" w:rsidRPr="00AF51CE" w:rsidRDefault="0079768A" w:rsidP="00AF51CE">
      <w:pPr>
        <w:pStyle w:val="a3"/>
        <w:ind w:firstLine="709"/>
        <w:rPr>
          <w:szCs w:val="24"/>
        </w:rPr>
      </w:pPr>
      <w:r w:rsidRPr="00AF51CE">
        <w:rPr>
          <w:szCs w:val="24"/>
        </w:rPr>
        <w:t>4.3. При взаимодействии, исполнении своих обязательств по договору и/или в связи с его исполнением Стороны обязуются не совершать и не допускать совершение членами их органов управления, их работниками и аффилированными лицами деяний (действий), подпадающих под понятие «коррупция», предусмотренное статьей 1 Федерального закона от 25.12.2008 № 273-ФЗ «О противодействии коррупции»; деяний (преступлений) коррупционной направленности, предусмотренных Уголовным кодексом Российской Федерации; иных деяний (действий), нарушающих требования федеральных законов и иных нормативных правовых актов Российской Федерации в сфере противодействия коррупции.</w:t>
      </w:r>
    </w:p>
    <w:p w14:paraId="37C57A49" w14:textId="200656B8" w:rsidR="0079768A" w:rsidRPr="00AF51CE" w:rsidRDefault="0079768A" w:rsidP="00AF51CE">
      <w:pPr>
        <w:pStyle w:val="a3"/>
        <w:ind w:firstLine="709"/>
        <w:rPr>
          <w:szCs w:val="24"/>
        </w:rPr>
      </w:pPr>
      <w:r w:rsidRPr="00AF51CE">
        <w:rPr>
          <w:szCs w:val="24"/>
        </w:rPr>
        <w:t>4.4. В случае возникновения у Стороны обоснованных предположений, что произошло или может произойти совершение коррупционного деяния (правонарушения), предусмотренного пунктом 4.3 договора (далее – совершение коррупционного деяния (правонарушения)),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местонахождения. В письменном уведомлении Сторона обязана указать соответствующие факты, представить документы и иные материалы, подтверждающие, что произошло или может произойти совершение коррупционного деяния (правонарушения) другой Стороной, членом ее органа управления, ее работником и аффилированным лицом.</w:t>
      </w:r>
    </w:p>
    <w:p w14:paraId="2DF125CD" w14:textId="77777777" w:rsidR="0079768A" w:rsidRPr="00AF51CE" w:rsidRDefault="0079768A" w:rsidP="00AF51CE">
      <w:pPr>
        <w:pStyle w:val="a3"/>
        <w:ind w:firstLine="709"/>
        <w:rPr>
          <w:szCs w:val="24"/>
        </w:rPr>
      </w:pPr>
      <w:r w:rsidRPr="00AF51CE">
        <w:rPr>
          <w:szCs w:val="24"/>
        </w:rPr>
        <w:t xml:space="preserve">Сторона, получившая уведомление о совершении коррупционного деяния (правонарушения),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</w:t>
      </w:r>
      <w:r w:rsidRPr="00AF51CE">
        <w:rPr>
          <w:szCs w:val="24"/>
        </w:rPr>
        <w:lastRenderedPageBreak/>
        <w:t>местонахождения о результатах его рассмотрения в течение 10 (десяти) рабочих дней со дня получения письменного уведомления.</w:t>
      </w:r>
    </w:p>
    <w:p w14:paraId="1743F6CD" w14:textId="70370837" w:rsidR="0079768A" w:rsidRPr="00AF51CE" w:rsidRDefault="0079768A" w:rsidP="00AF51CE">
      <w:pPr>
        <w:pStyle w:val="a3"/>
        <w:ind w:firstLine="709"/>
        <w:rPr>
          <w:szCs w:val="24"/>
        </w:rPr>
      </w:pPr>
      <w:r w:rsidRPr="00AF51CE">
        <w:rPr>
          <w:szCs w:val="24"/>
        </w:rPr>
        <w:t>4.5. Сторона, уведомившая другую Сторону о совершении коррупционного деяния (правонарушения), принимает меры по обеспечению своему работнику, сообщившему о совершении коррупционного деяния (правонарушения), гарантий, предотвращающих его неправомерное увольнение, неправомерный перевод на нижестоящую должность, неправомерное лишение или снижение размера премии, неправомерный перенос времени отпуска, неправомерное привлечение к дисциплинарной ответственности.</w:t>
      </w:r>
    </w:p>
    <w:p w14:paraId="255FDB55" w14:textId="6C28B991" w:rsidR="0079768A" w:rsidRPr="00AF51CE" w:rsidRDefault="0079768A" w:rsidP="00AF51CE">
      <w:pPr>
        <w:pStyle w:val="a3"/>
        <w:ind w:firstLine="709"/>
        <w:rPr>
          <w:szCs w:val="24"/>
        </w:rPr>
      </w:pPr>
      <w:r w:rsidRPr="00AF51CE">
        <w:rPr>
          <w:szCs w:val="24"/>
        </w:rPr>
        <w:t>4.6. В случае совершения одной Стороной коррупционного деяния (правонарушения) или неполучения другой Стороной в соответствии с пунктом 4.4 договора информации о результатах рассмотрения уведомления о совершении коррупционного деяния (правонарушения) другая Сторона вправе в одностороннем внесудебном порядке отказаться от исполнения договора путем направления Стороне, совершившей коррупционное деяние (правонарушение), письменного уведомления по почте заказным письмом с уведомлением о вручении по адресу ее местонахождения не позднее чем за 30 (тридцать) календарных дней до указанной в письменном уведомлении даты прекращения действия Договора, а также потребовать от Стороны, совершившей коррупционное деяние (правонарушение), возмещения документально подтвержденных убытков, причиненных досрочным прекращением Договора.</w:t>
      </w:r>
    </w:p>
    <w:p w14:paraId="09A508C8" w14:textId="77777777" w:rsidR="0079768A" w:rsidRDefault="0079768A" w:rsidP="00AF51CE">
      <w:pPr>
        <w:ind w:firstLine="709"/>
        <w:jc w:val="both"/>
      </w:pPr>
    </w:p>
    <w:p w14:paraId="7448AD1D" w14:textId="131C7366" w:rsidR="002043B1" w:rsidRPr="00DF1874" w:rsidRDefault="0079768A" w:rsidP="00AF51CE">
      <w:pPr>
        <w:autoSpaceDE w:val="0"/>
        <w:autoSpaceDN w:val="0"/>
        <w:ind w:firstLine="709"/>
        <w:jc w:val="center"/>
        <w:rPr>
          <w:b/>
        </w:rPr>
      </w:pPr>
      <w:r>
        <w:rPr>
          <w:b/>
        </w:rPr>
        <w:t>5</w:t>
      </w:r>
      <w:r w:rsidR="002043B1" w:rsidRPr="00DF1874">
        <w:rPr>
          <w:b/>
        </w:rPr>
        <w:t>. ЗАКЛЮЧИТЕЛЬНЫЕ ПОЛОЖЕНИЯ</w:t>
      </w:r>
    </w:p>
    <w:p w14:paraId="0C68A4BD" w14:textId="6CAE9608" w:rsidR="002043B1" w:rsidRPr="00DF1874" w:rsidRDefault="0079768A" w:rsidP="00AF51CE">
      <w:pPr>
        <w:autoSpaceDE w:val="0"/>
        <w:autoSpaceDN w:val="0"/>
        <w:ind w:firstLine="709"/>
        <w:jc w:val="both"/>
      </w:pPr>
      <w:r>
        <w:t>5</w:t>
      </w:r>
      <w:r w:rsidR="002043B1" w:rsidRPr="00DF1874">
        <w:t>.1. Взаимоотношения сторон, не урегулированные договором, регламентируются действующим законодательством.</w:t>
      </w:r>
    </w:p>
    <w:p w14:paraId="25848C6D" w14:textId="2ACEDCB0" w:rsidR="002043B1" w:rsidRPr="00DF1874" w:rsidRDefault="0079768A" w:rsidP="00AF51CE">
      <w:pPr>
        <w:autoSpaceDE w:val="0"/>
        <w:autoSpaceDN w:val="0"/>
        <w:ind w:firstLine="709"/>
        <w:jc w:val="both"/>
      </w:pPr>
      <w:r>
        <w:t>5</w:t>
      </w:r>
      <w:r w:rsidR="002043B1" w:rsidRPr="00DF1874">
        <w:t>.2. Действия сторон могут быть обжалованы в суде в установленном порядке.</w:t>
      </w:r>
    </w:p>
    <w:p w14:paraId="690BFA0D" w14:textId="404A67E9" w:rsidR="002043B1" w:rsidRPr="00DF1874" w:rsidRDefault="0079768A" w:rsidP="00AF51CE">
      <w:pPr>
        <w:autoSpaceDE w:val="0"/>
        <w:autoSpaceDN w:val="0"/>
        <w:ind w:firstLine="709"/>
        <w:jc w:val="both"/>
      </w:pPr>
      <w:r>
        <w:t>5</w:t>
      </w:r>
      <w:r w:rsidR="002043B1" w:rsidRPr="00DF1874">
        <w:t>.3. Договор вступает в силу с момента его подписания сторонами.</w:t>
      </w:r>
    </w:p>
    <w:p w14:paraId="0B84B75E" w14:textId="54CDD0CB" w:rsidR="00E04926" w:rsidRPr="00DF1874" w:rsidRDefault="0079768A" w:rsidP="00AF51CE">
      <w:pPr>
        <w:autoSpaceDE w:val="0"/>
        <w:autoSpaceDN w:val="0"/>
        <w:ind w:firstLine="709"/>
        <w:jc w:val="both"/>
      </w:pPr>
      <w:r>
        <w:t>5</w:t>
      </w:r>
      <w:r w:rsidR="00E04926" w:rsidRPr="00DF1874">
        <w:t xml:space="preserve">.4. Договор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одинаковую юридическую силу (по одному экземпляру для Продавца, Покупателя и ГИБДД).  </w:t>
      </w:r>
    </w:p>
    <w:p w14:paraId="7D7B412D" w14:textId="77777777" w:rsidR="00E04926" w:rsidRPr="00DF1874" w:rsidRDefault="00E04926" w:rsidP="002043B1">
      <w:pPr>
        <w:keepNext/>
        <w:autoSpaceDE w:val="0"/>
        <w:autoSpaceDN w:val="0"/>
        <w:ind w:left="-709"/>
        <w:jc w:val="center"/>
        <w:outlineLvl w:val="0"/>
      </w:pPr>
    </w:p>
    <w:p w14:paraId="7C8045BE" w14:textId="528E4C69" w:rsidR="002043B1" w:rsidRPr="0079768A" w:rsidRDefault="007E71D5" w:rsidP="002043B1">
      <w:pPr>
        <w:keepNext/>
        <w:autoSpaceDE w:val="0"/>
        <w:autoSpaceDN w:val="0"/>
        <w:ind w:left="-709"/>
        <w:jc w:val="center"/>
        <w:outlineLvl w:val="0"/>
        <w:rPr>
          <w:b/>
          <w:bCs/>
        </w:rPr>
      </w:pPr>
      <w:r>
        <w:rPr>
          <w:b/>
          <w:bCs/>
        </w:rPr>
        <w:t xml:space="preserve">6. </w:t>
      </w:r>
      <w:r w:rsidR="002043B1" w:rsidRPr="0079768A">
        <w:rPr>
          <w:b/>
          <w:bCs/>
        </w:rPr>
        <w:t>РЕКВИЗИТЫ И ПОДПИСИ СТОРОН</w:t>
      </w:r>
    </w:p>
    <w:p w14:paraId="60008787" w14:textId="77777777" w:rsidR="002043B1" w:rsidRPr="00DF1874" w:rsidRDefault="002043B1" w:rsidP="002043B1">
      <w:pPr>
        <w:autoSpaceDE w:val="0"/>
        <w:autoSpaceDN w:val="0"/>
      </w:pPr>
    </w:p>
    <w:tbl>
      <w:tblPr>
        <w:tblW w:w="9868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0"/>
        <w:gridCol w:w="144"/>
        <w:gridCol w:w="4454"/>
      </w:tblGrid>
      <w:tr w:rsidR="0027213B" w:rsidRPr="009E368E" w14:paraId="42D050C1" w14:textId="77777777" w:rsidTr="007E71D5">
        <w:trPr>
          <w:trHeight w:val="1"/>
        </w:trPr>
        <w:tc>
          <w:tcPr>
            <w:tcW w:w="5270" w:type="dxa"/>
            <w:shd w:val="clear" w:color="000000" w:fill="FFFFFF"/>
            <w:tcMar>
              <w:left w:w="62" w:type="dxa"/>
              <w:right w:w="62" w:type="dxa"/>
            </w:tcMar>
          </w:tcPr>
          <w:p w14:paraId="3DE72A73" w14:textId="44020484" w:rsidR="0027213B" w:rsidRPr="00CD00DE" w:rsidRDefault="0027213B" w:rsidP="00A157B9">
            <w:pPr>
              <w:widowControl w:val="0"/>
              <w:rPr>
                <w:b/>
              </w:rPr>
            </w:pPr>
            <w:r w:rsidRPr="00CD00DE">
              <w:rPr>
                <w:b/>
              </w:rPr>
              <w:t>П</w:t>
            </w:r>
            <w:r>
              <w:rPr>
                <w:b/>
              </w:rPr>
              <w:t>родавец</w:t>
            </w:r>
            <w:r w:rsidRPr="00CD00DE">
              <w:rPr>
                <w:b/>
              </w:rPr>
              <w:t xml:space="preserve">: </w:t>
            </w:r>
          </w:p>
          <w:p w14:paraId="68546028" w14:textId="77777777" w:rsidR="0027213B" w:rsidRPr="00CF6AD3" w:rsidRDefault="0027213B" w:rsidP="00A157B9">
            <w:pPr>
              <w:widowControl w:val="0"/>
              <w:ind w:firstLine="22"/>
              <w:rPr>
                <w:b/>
              </w:rPr>
            </w:pPr>
            <w:r w:rsidRPr="00CF6AD3">
              <w:rPr>
                <w:b/>
              </w:rPr>
              <w:t>Акционерное общество «Региональная лизинговая компания Республики Татарстан»</w:t>
            </w:r>
          </w:p>
        </w:tc>
        <w:tc>
          <w:tcPr>
            <w:tcW w:w="144" w:type="dxa"/>
            <w:vMerge w:val="restart"/>
            <w:shd w:val="clear" w:color="000000" w:fill="FFFFFF"/>
            <w:tcMar>
              <w:left w:w="62" w:type="dxa"/>
              <w:right w:w="62" w:type="dxa"/>
            </w:tcMar>
          </w:tcPr>
          <w:p w14:paraId="07F9CB55" w14:textId="77777777" w:rsidR="0027213B" w:rsidRPr="009E368E" w:rsidRDefault="0027213B" w:rsidP="00A157B9">
            <w:pPr>
              <w:rPr>
                <w:rFonts w:eastAsia="Calibri"/>
                <w:szCs w:val="28"/>
              </w:rPr>
            </w:pPr>
          </w:p>
        </w:tc>
        <w:tc>
          <w:tcPr>
            <w:tcW w:w="4454" w:type="dxa"/>
            <w:shd w:val="clear" w:color="000000" w:fill="FFFFFF"/>
            <w:tcMar>
              <w:left w:w="62" w:type="dxa"/>
              <w:right w:w="62" w:type="dxa"/>
            </w:tcMar>
          </w:tcPr>
          <w:p w14:paraId="5B7C18CD" w14:textId="3EFC51AA" w:rsidR="0027213B" w:rsidRPr="00AF51CE" w:rsidRDefault="00AF51CE" w:rsidP="00A157B9">
            <w:pPr>
              <w:rPr>
                <w:b/>
                <w:bCs/>
                <w:szCs w:val="28"/>
              </w:rPr>
            </w:pPr>
            <w:r w:rsidRPr="00AF51CE">
              <w:rPr>
                <w:b/>
                <w:bCs/>
                <w:szCs w:val="28"/>
              </w:rPr>
              <w:t>Покупатель:</w:t>
            </w:r>
          </w:p>
        </w:tc>
      </w:tr>
      <w:tr w:rsidR="0027213B" w:rsidRPr="009E368E" w14:paraId="2316B737" w14:textId="77777777" w:rsidTr="007E71D5">
        <w:trPr>
          <w:trHeight w:val="1"/>
        </w:trPr>
        <w:tc>
          <w:tcPr>
            <w:tcW w:w="5270" w:type="dxa"/>
            <w:shd w:val="clear" w:color="000000" w:fill="FFFFFF"/>
            <w:tcMar>
              <w:left w:w="62" w:type="dxa"/>
              <w:right w:w="62" w:type="dxa"/>
            </w:tcMar>
          </w:tcPr>
          <w:p w14:paraId="4CB6E59D" w14:textId="77777777" w:rsidR="0027213B" w:rsidRPr="00CD00DE" w:rsidRDefault="0027213B" w:rsidP="00A157B9">
            <w:pPr>
              <w:rPr>
                <w:b/>
              </w:rPr>
            </w:pPr>
            <w:r w:rsidRPr="00CD00DE">
              <w:rPr>
                <w:b/>
              </w:rPr>
              <w:t>Адрес местонахождения:</w:t>
            </w:r>
          </w:p>
          <w:p w14:paraId="1F938849" w14:textId="77777777" w:rsidR="0027213B" w:rsidRPr="00CD00DE" w:rsidRDefault="0027213B" w:rsidP="00A157B9">
            <w:pPr>
              <w:widowControl w:val="0"/>
            </w:pPr>
            <w:r w:rsidRPr="00876AF7">
              <w:t>420107, г. Казань, ул. Петербургская, 28</w:t>
            </w:r>
          </w:p>
        </w:tc>
        <w:tc>
          <w:tcPr>
            <w:tcW w:w="144" w:type="dxa"/>
            <w:vMerge/>
            <w:shd w:val="clear" w:color="000000" w:fill="FFFFFF"/>
            <w:tcMar>
              <w:left w:w="62" w:type="dxa"/>
              <w:right w:w="62" w:type="dxa"/>
            </w:tcMar>
          </w:tcPr>
          <w:p w14:paraId="79E02099" w14:textId="77777777" w:rsidR="0027213B" w:rsidRPr="009E368E" w:rsidRDefault="0027213B" w:rsidP="00A157B9">
            <w:pPr>
              <w:rPr>
                <w:rFonts w:eastAsia="Calibri"/>
                <w:szCs w:val="28"/>
              </w:rPr>
            </w:pPr>
          </w:p>
        </w:tc>
        <w:tc>
          <w:tcPr>
            <w:tcW w:w="4454" w:type="dxa"/>
            <w:shd w:val="clear" w:color="000000" w:fill="FFFFFF"/>
            <w:tcMar>
              <w:left w:w="62" w:type="dxa"/>
              <w:right w:w="62" w:type="dxa"/>
            </w:tcMar>
          </w:tcPr>
          <w:p w14:paraId="537DFB18" w14:textId="5003D8C9" w:rsidR="0027213B" w:rsidRPr="009E368E" w:rsidRDefault="0027213B" w:rsidP="00A157B9">
            <w:pPr>
              <w:rPr>
                <w:szCs w:val="28"/>
              </w:rPr>
            </w:pPr>
          </w:p>
        </w:tc>
      </w:tr>
      <w:tr w:rsidR="0027213B" w:rsidRPr="009E368E" w14:paraId="5204EBD9" w14:textId="77777777" w:rsidTr="007E71D5">
        <w:trPr>
          <w:trHeight w:val="1"/>
        </w:trPr>
        <w:tc>
          <w:tcPr>
            <w:tcW w:w="5270" w:type="dxa"/>
            <w:shd w:val="clear" w:color="000000" w:fill="FFFFFF"/>
            <w:tcMar>
              <w:left w:w="62" w:type="dxa"/>
              <w:right w:w="62" w:type="dxa"/>
            </w:tcMar>
          </w:tcPr>
          <w:p w14:paraId="397F773F" w14:textId="77777777" w:rsidR="0027213B" w:rsidRPr="00CD00DE" w:rsidRDefault="0027213B" w:rsidP="00A157B9">
            <w:pPr>
              <w:rPr>
                <w:b/>
              </w:rPr>
            </w:pPr>
            <w:r w:rsidRPr="00CD00DE">
              <w:rPr>
                <w:b/>
              </w:rPr>
              <w:t>Почтовый адрес:</w:t>
            </w:r>
          </w:p>
          <w:p w14:paraId="6A0E838D" w14:textId="77777777" w:rsidR="0027213B" w:rsidRPr="00CD00DE" w:rsidRDefault="0027213B" w:rsidP="00A157B9">
            <w:pPr>
              <w:widowControl w:val="0"/>
            </w:pPr>
            <w:r w:rsidRPr="00081507">
              <w:t>420</w:t>
            </w:r>
            <w:r>
              <w:t>107</w:t>
            </w:r>
            <w:r w:rsidRPr="00081507">
              <w:t xml:space="preserve">, г. Казань, ул. </w:t>
            </w:r>
            <w:r>
              <w:t>Петербургская</w:t>
            </w:r>
            <w:r w:rsidRPr="00081507">
              <w:t xml:space="preserve">, </w:t>
            </w:r>
            <w:r>
              <w:t>28</w:t>
            </w:r>
          </w:p>
        </w:tc>
        <w:tc>
          <w:tcPr>
            <w:tcW w:w="144" w:type="dxa"/>
            <w:vMerge/>
            <w:shd w:val="clear" w:color="000000" w:fill="FFFFFF"/>
            <w:tcMar>
              <w:left w:w="62" w:type="dxa"/>
              <w:right w:w="62" w:type="dxa"/>
            </w:tcMar>
          </w:tcPr>
          <w:p w14:paraId="49D9A5FE" w14:textId="77777777" w:rsidR="0027213B" w:rsidRPr="009E368E" w:rsidRDefault="0027213B" w:rsidP="00A157B9">
            <w:pPr>
              <w:rPr>
                <w:rFonts w:eastAsia="Calibri"/>
                <w:szCs w:val="28"/>
              </w:rPr>
            </w:pPr>
          </w:p>
        </w:tc>
        <w:tc>
          <w:tcPr>
            <w:tcW w:w="4454" w:type="dxa"/>
            <w:shd w:val="clear" w:color="000000" w:fill="FFFFFF"/>
            <w:tcMar>
              <w:left w:w="62" w:type="dxa"/>
              <w:right w:w="62" w:type="dxa"/>
            </w:tcMar>
          </w:tcPr>
          <w:p w14:paraId="5198125A" w14:textId="3EA0786D" w:rsidR="0027213B" w:rsidRPr="009E368E" w:rsidRDefault="0027213B" w:rsidP="00A157B9">
            <w:pPr>
              <w:rPr>
                <w:szCs w:val="28"/>
              </w:rPr>
            </w:pPr>
          </w:p>
        </w:tc>
      </w:tr>
      <w:tr w:rsidR="0027213B" w:rsidRPr="009E368E" w14:paraId="2325C644" w14:textId="77777777" w:rsidTr="007E71D5">
        <w:trPr>
          <w:trHeight w:val="1"/>
        </w:trPr>
        <w:tc>
          <w:tcPr>
            <w:tcW w:w="5270" w:type="dxa"/>
            <w:shd w:val="clear" w:color="000000" w:fill="FFFFFF"/>
            <w:tcMar>
              <w:left w:w="62" w:type="dxa"/>
              <w:right w:w="62" w:type="dxa"/>
            </w:tcMar>
          </w:tcPr>
          <w:p w14:paraId="21D8C5EA" w14:textId="77777777" w:rsidR="0027213B" w:rsidRPr="00CD00DE" w:rsidRDefault="0027213B" w:rsidP="00A157B9">
            <w:r w:rsidRPr="00CD00DE">
              <w:rPr>
                <w:b/>
              </w:rPr>
              <w:t xml:space="preserve">ИНН/КПП </w:t>
            </w:r>
            <w:r w:rsidRPr="0076535F">
              <w:t>1655390177</w:t>
            </w:r>
            <w:r>
              <w:t>/</w:t>
            </w:r>
            <w:r w:rsidRPr="0076535F">
              <w:t>165501001</w:t>
            </w:r>
          </w:p>
        </w:tc>
        <w:tc>
          <w:tcPr>
            <w:tcW w:w="144" w:type="dxa"/>
            <w:vMerge/>
            <w:shd w:val="clear" w:color="000000" w:fill="FFFFFF"/>
            <w:tcMar>
              <w:left w:w="62" w:type="dxa"/>
              <w:right w:w="62" w:type="dxa"/>
            </w:tcMar>
          </w:tcPr>
          <w:p w14:paraId="142D72EF" w14:textId="77777777" w:rsidR="0027213B" w:rsidRPr="009E368E" w:rsidRDefault="0027213B" w:rsidP="00A157B9">
            <w:pPr>
              <w:rPr>
                <w:rFonts w:eastAsia="Calibri"/>
                <w:szCs w:val="28"/>
              </w:rPr>
            </w:pPr>
          </w:p>
        </w:tc>
        <w:tc>
          <w:tcPr>
            <w:tcW w:w="4454" w:type="dxa"/>
            <w:shd w:val="clear" w:color="000000" w:fill="FFFFFF"/>
            <w:tcMar>
              <w:left w:w="62" w:type="dxa"/>
              <w:right w:w="62" w:type="dxa"/>
            </w:tcMar>
          </w:tcPr>
          <w:p w14:paraId="2E9EF4E5" w14:textId="2D38CC89" w:rsidR="0027213B" w:rsidRPr="009E368E" w:rsidRDefault="0027213B" w:rsidP="00A157B9">
            <w:pPr>
              <w:rPr>
                <w:szCs w:val="28"/>
              </w:rPr>
            </w:pPr>
          </w:p>
        </w:tc>
      </w:tr>
      <w:tr w:rsidR="0027213B" w:rsidRPr="009E368E" w14:paraId="25FC1E0F" w14:textId="77777777" w:rsidTr="007E71D5">
        <w:trPr>
          <w:trHeight w:val="1"/>
        </w:trPr>
        <w:tc>
          <w:tcPr>
            <w:tcW w:w="5270" w:type="dxa"/>
            <w:shd w:val="clear" w:color="000000" w:fill="FFFFFF"/>
            <w:tcMar>
              <w:left w:w="62" w:type="dxa"/>
              <w:right w:w="62" w:type="dxa"/>
            </w:tcMar>
          </w:tcPr>
          <w:p w14:paraId="7B33E6B5" w14:textId="77777777" w:rsidR="0027213B" w:rsidRPr="00CD00DE" w:rsidRDefault="0027213B" w:rsidP="00A157B9">
            <w:pPr>
              <w:ind w:firstLine="12"/>
            </w:pPr>
            <w:r w:rsidRPr="00CD00DE">
              <w:rPr>
                <w:b/>
              </w:rPr>
              <w:t xml:space="preserve">ОГРН </w:t>
            </w:r>
            <w:r w:rsidRPr="0076535F">
              <w:t>1171690077019</w:t>
            </w:r>
          </w:p>
        </w:tc>
        <w:tc>
          <w:tcPr>
            <w:tcW w:w="144" w:type="dxa"/>
            <w:vMerge/>
            <w:shd w:val="clear" w:color="000000" w:fill="FFFFFF"/>
            <w:tcMar>
              <w:left w:w="62" w:type="dxa"/>
              <w:right w:w="62" w:type="dxa"/>
            </w:tcMar>
          </w:tcPr>
          <w:p w14:paraId="11269CF3" w14:textId="77777777" w:rsidR="0027213B" w:rsidRPr="009E368E" w:rsidRDefault="0027213B" w:rsidP="00A157B9">
            <w:pPr>
              <w:rPr>
                <w:rFonts w:eastAsia="Calibri"/>
                <w:szCs w:val="28"/>
              </w:rPr>
            </w:pPr>
          </w:p>
        </w:tc>
        <w:tc>
          <w:tcPr>
            <w:tcW w:w="4454" w:type="dxa"/>
            <w:shd w:val="clear" w:color="000000" w:fill="FFFFFF"/>
            <w:tcMar>
              <w:left w:w="62" w:type="dxa"/>
              <w:right w:w="62" w:type="dxa"/>
            </w:tcMar>
          </w:tcPr>
          <w:p w14:paraId="115FDF09" w14:textId="770B5C90" w:rsidR="0027213B" w:rsidRPr="009E368E" w:rsidRDefault="0027213B" w:rsidP="00A157B9">
            <w:pPr>
              <w:rPr>
                <w:szCs w:val="28"/>
              </w:rPr>
            </w:pPr>
          </w:p>
        </w:tc>
      </w:tr>
      <w:tr w:rsidR="0027213B" w:rsidRPr="009E368E" w14:paraId="5A64C36C" w14:textId="77777777" w:rsidTr="007E71D5">
        <w:trPr>
          <w:trHeight w:val="1"/>
        </w:trPr>
        <w:tc>
          <w:tcPr>
            <w:tcW w:w="5270" w:type="dxa"/>
            <w:shd w:val="clear" w:color="000000" w:fill="FFFFFF"/>
            <w:tcMar>
              <w:left w:w="62" w:type="dxa"/>
              <w:right w:w="62" w:type="dxa"/>
            </w:tcMar>
          </w:tcPr>
          <w:p w14:paraId="0166EDF6" w14:textId="7B5B0746" w:rsidR="0027213B" w:rsidRPr="001D5D5D" w:rsidRDefault="0027213B" w:rsidP="0027213B">
            <w:pPr>
              <w:widowControl w:val="0"/>
              <w:ind w:firstLine="12"/>
            </w:pPr>
            <w:r w:rsidRPr="001D5D5D">
              <w:t xml:space="preserve">Тел., факс 8 </w:t>
            </w:r>
            <w:r>
              <w:t>(843)524-72-32 (доб. 501)</w:t>
            </w:r>
          </w:p>
        </w:tc>
        <w:tc>
          <w:tcPr>
            <w:tcW w:w="144" w:type="dxa"/>
            <w:vMerge/>
            <w:shd w:val="clear" w:color="000000" w:fill="FFFFFF"/>
            <w:tcMar>
              <w:left w:w="62" w:type="dxa"/>
              <w:right w:w="62" w:type="dxa"/>
            </w:tcMar>
          </w:tcPr>
          <w:p w14:paraId="64C3990F" w14:textId="77777777" w:rsidR="0027213B" w:rsidRPr="009E368E" w:rsidRDefault="0027213B" w:rsidP="00A157B9">
            <w:pPr>
              <w:rPr>
                <w:rFonts w:eastAsia="Calibri"/>
                <w:szCs w:val="28"/>
              </w:rPr>
            </w:pPr>
          </w:p>
        </w:tc>
        <w:tc>
          <w:tcPr>
            <w:tcW w:w="4454" w:type="dxa"/>
            <w:shd w:val="clear" w:color="000000" w:fill="FFFFFF"/>
            <w:tcMar>
              <w:left w:w="62" w:type="dxa"/>
              <w:right w:w="62" w:type="dxa"/>
            </w:tcMar>
          </w:tcPr>
          <w:p w14:paraId="3ED3B21C" w14:textId="09EAF461" w:rsidR="0027213B" w:rsidRPr="009E368E" w:rsidRDefault="0027213B" w:rsidP="00A157B9">
            <w:pPr>
              <w:rPr>
                <w:szCs w:val="28"/>
              </w:rPr>
            </w:pPr>
          </w:p>
        </w:tc>
      </w:tr>
      <w:tr w:rsidR="0027213B" w:rsidRPr="00C538C6" w14:paraId="1E1EB333" w14:textId="77777777" w:rsidTr="007E71D5">
        <w:trPr>
          <w:trHeight w:val="1"/>
        </w:trPr>
        <w:tc>
          <w:tcPr>
            <w:tcW w:w="5270" w:type="dxa"/>
            <w:shd w:val="clear" w:color="000000" w:fill="FFFFFF"/>
            <w:tcMar>
              <w:left w:w="62" w:type="dxa"/>
              <w:right w:w="62" w:type="dxa"/>
            </w:tcMar>
          </w:tcPr>
          <w:p w14:paraId="66A9EB9C" w14:textId="6F63326E" w:rsidR="0027213B" w:rsidRPr="005F365D" w:rsidRDefault="0027213B" w:rsidP="00A157B9">
            <w:pPr>
              <w:ind w:firstLine="12"/>
              <w:rPr>
                <w:lang w:val="en-US"/>
              </w:rPr>
            </w:pPr>
            <w:r w:rsidRPr="00BF4562">
              <w:rPr>
                <w:lang w:val="en-US"/>
              </w:rPr>
              <w:t xml:space="preserve">E-mail  </w:t>
            </w:r>
            <w:r>
              <w:rPr>
                <w:lang w:val="en-US"/>
              </w:rPr>
              <w:t>krimanskiy@rlcrt.ru</w:t>
            </w:r>
          </w:p>
        </w:tc>
        <w:tc>
          <w:tcPr>
            <w:tcW w:w="144" w:type="dxa"/>
            <w:vMerge/>
            <w:shd w:val="clear" w:color="000000" w:fill="FFFFFF"/>
            <w:tcMar>
              <w:left w:w="62" w:type="dxa"/>
              <w:right w:w="62" w:type="dxa"/>
            </w:tcMar>
          </w:tcPr>
          <w:p w14:paraId="1FC0B6A9" w14:textId="77777777" w:rsidR="0027213B" w:rsidRPr="009E368E" w:rsidRDefault="0027213B" w:rsidP="00A157B9">
            <w:pPr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4454" w:type="dxa"/>
            <w:shd w:val="clear" w:color="000000" w:fill="FFFFFF"/>
            <w:tcMar>
              <w:left w:w="62" w:type="dxa"/>
              <w:right w:w="62" w:type="dxa"/>
            </w:tcMar>
          </w:tcPr>
          <w:p w14:paraId="3F2C35F4" w14:textId="15ADEEA7" w:rsidR="0027213B" w:rsidRPr="009E368E" w:rsidRDefault="0027213B" w:rsidP="00A157B9">
            <w:pPr>
              <w:rPr>
                <w:szCs w:val="28"/>
                <w:lang w:val="en-US"/>
              </w:rPr>
            </w:pPr>
          </w:p>
        </w:tc>
      </w:tr>
      <w:tr w:rsidR="0027213B" w:rsidRPr="009E368E" w14:paraId="6D30A672" w14:textId="77777777" w:rsidTr="007E71D5">
        <w:trPr>
          <w:trHeight w:val="1"/>
        </w:trPr>
        <w:tc>
          <w:tcPr>
            <w:tcW w:w="5270" w:type="dxa"/>
            <w:shd w:val="clear" w:color="000000" w:fill="FFFFFF"/>
            <w:tcMar>
              <w:left w:w="62" w:type="dxa"/>
              <w:right w:w="62" w:type="dxa"/>
            </w:tcMar>
          </w:tcPr>
          <w:p w14:paraId="569C9A2F" w14:textId="6E330DA6" w:rsidR="0027213B" w:rsidRPr="0044026B" w:rsidRDefault="0027213B" w:rsidP="0027213B">
            <w:r w:rsidRPr="001D5D5D">
              <w:t>р/с 40701810745020000013 в ПАО «АК БАРС» БАНК г. Казань</w:t>
            </w:r>
          </w:p>
        </w:tc>
        <w:tc>
          <w:tcPr>
            <w:tcW w:w="144" w:type="dxa"/>
            <w:vMerge/>
            <w:shd w:val="clear" w:color="000000" w:fill="FFFFFF"/>
            <w:tcMar>
              <w:left w:w="62" w:type="dxa"/>
              <w:right w:w="62" w:type="dxa"/>
            </w:tcMar>
          </w:tcPr>
          <w:p w14:paraId="50D3F1E3" w14:textId="77777777" w:rsidR="0027213B" w:rsidRPr="009E368E" w:rsidRDefault="0027213B" w:rsidP="00A157B9">
            <w:pPr>
              <w:rPr>
                <w:rFonts w:eastAsia="Calibri"/>
                <w:szCs w:val="28"/>
              </w:rPr>
            </w:pPr>
          </w:p>
        </w:tc>
        <w:tc>
          <w:tcPr>
            <w:tcW w:w="4454" w:type="dxa"/>
            <w:shd w:val="clear" w:color="000000" w:fill="FFFFFF"/>
            <w:tcMar>
              <w:left w:w="62" w:type="dxa"/>
              <w:right w:w="62" w:type="dxa"/>
            </w:tcMar>
          </w:tcPr>
          <w:p w14:paraId="2866073E" w14:textId="77777777" w:rsidR="0027213B" w:rsidRPr="009E368E" w:rsidRDefault="0027213B" w:rsidP="00A157B9">
            <w:pPr>
              <w:rPr>
                <w:szCs w:val="28"/>
              </w:rPr>
            </w:pPr>
          </w:p>
        </w:tc>
      </w:tr>
      <w:tr w:rsidR="0027213B" w:rsidRPr="009E368E" w14:paraId="4C763A54" w14:textId="77777777" w:rsidTr="007E71D5">
        <w:trPr>
          <w:trHeight w:val="1"/>
        </w:trPr>
        <w:tc>
          <w:tcPr>
            <w:tcW w:w="5270" w:type="dxa"/>
            <w:shd w:val="clear" w:color="000000" w:fill="FFFFFF"/>
            <w:tcMar>
              <w:left w:w="62" w:type="dxa"/>
              <w:right w:w="62" w:type="dxa"/>
            </w:tcMar>
          </w:tcPr>
          <w:p w14:paraId="672DACFA" w14:textId="4B9721FB" w:rsidR="0027213B" w:rsidRDefault="0027213B" w:rsidP="007E71D5">
            <w:r w:rsidRPr="001D5D5D">
              <w:t>к/с 30101810000000000805 БИК 049205805</w:t>
            </w:r>
          </w:p>
        </w:tc>
        <w:tc>
          <w:tcPr>
            <w:tcW w:w="144" w:type="dxa"/>
            <w:vMerge/>
            <w:shd w:val="clear" w:color="000000" w:fill="FFFFFF"/>
            <w:tcMar>
              <w:left w:w="62" w:type="dxa"/>
              <w:right w:w="62" w:type="dxa"/>
            </w:tcMar>
          </w:tcPr>
          <w:p w14:paraId="5E51E83B" w14:textId="77777777" w:rsidR="0027213B" w:rsidRPr="009E368E" w:rsidRDefault="0027213B" w:rsidP="00A157B9">
            <w:pPr>
              <w:rPr>
                <w:rFonts w:eastAsia="Calibri"/>
                <w:szCs w:val="28"/>
              </w:rPr>
            </w:pPr>
          </w:p>
        </w:tc>
        <w:tc>
          <w:tcPr>
            <w:tcW w:w="4454" w:type="dxa"/>
            <w:shd w:val="clear" w:color="000000" w:fill="FFFFFF"/>
            <w:tcMar>
              <w:left w:w="62" w:type="dxa"/>
              <w:right w:w="62" w:type="dxa"/>
            </w:tcMar>
          </w:tcPr>
          <w:p w14:paraId="0747117A" w14:textId="77777777" w:rsidR="0027213B" w:rsidRPr="009E368E" w:rsidRDefault="0027213B" w:rsidP="00A157B9">
            <w:pPr>
              <w:rPr>
                <w:szCs w:val="28"/>
              </w:rPr>
            </w:pPr>
          </w:p>
        </w:tc>
      </w:tr>
      <w:tr w:rsidR="0027213B" w:rsidRPr="009E368E" w14:paraId="0D741C41" w14:textId="77777777" w:rsidTr="007E71D5">
        <w:trPr>
          <w:trHeight w:val="1"/>
        </w:trPr>
        <w:tc>
          <w:tcPr>
            <w:tcW w:w="5270" w:type="dxa"/>
            <w:shd w:val="clear" w:color="000000" w:fill="FFFFFF"/>
            <w:tcMar>
              <w:left w:w="62" w:type="dxa"/>
              <w:right w:w="62" w:type="dxa"/>
            </w:tcMar>
          </w:tcPr>
          <w:p w14:paraId="4B2D6184" w14:textId="77777777" w:rsidR="0027213B" w:rsidRPr="00876AF7" w:rsidRDefault="0027213B" w:rsidP="00A157B9"/>
        </w:tc>
        <w:tc>
          <w:tcPr>
            <w:tcW w:w="144" w:type="dxa"/>
            <w:vMerge/>
            <w:shd w:val="clear" w:color="000000" w:fill="FFFFFF"/>
            <w:tcMar>
              <w:left w:w="62" w:type="dxa"/>
              <w:right w:w="62" w:type="dxa"/>
            </w:tcMar>
          </w:tcPr>
          <w:p w14:paraId="2702DC52" w14:textId="77777777" w:rsidR="0027213B" w:rsidRPr="009E368E" w:rsidRDefault="0027213B" w:rsidP="00A157B9">
            <w:pPr>
              <w:rPr>
                <w:rFonts w:eastAsia="Calibri"/>
                <w:szCs w:val="28"/>
              </w:rPr>
            </w:pPr>
          </w:p>
        </w:tc>
        <w:tc>
          <w:tcPr>
            <w:tcW w:w="4454" w:type="dxa"/>
            <w:shd w:val="clear" w:color="000000" w:fill="FFFFFF"/>
            <w:tcMar>
              <w:left w:w="62" w:type="dxa"/>
              <w:right w:w="62" w:type="dxa"/>
            </w:tcMar>
          </w:tcPr>
          <w:p w14:paraId="0FC4D6E1" w14:textId="4CA94619" w:rsidR="0027213B" w:rsidRPr="009E368E" w:rsidRDefault="0027213B" w:rsidP="00A157B9">
            <w:pPr>
              <w:rPr>
                <w:szCs w:val="28"/>
              </w:rPr>
            </w:pPr>
          </w:p>
        </w:tc>
      </w:tr>
      <w:tr w:rsidR="0027213B" w:rsidRPr="009E368E" w14:paraId="5C7B4DC9" w14:textId="77777777" w:rsidTr="007E71D5">
        <w:trPr>
          <w:trHeight w:val="1"/>
        </w:trPr>
        <w:tc>
          <w:tcPr>
            <w:tcW w:w="5270" w:type="dxa"/>
            <w:shd w:val="clear" w:color="000000" w:fill="FFFFFF"/>
            <w:tcMar>
              <w:left w:w="62" w:type="dxa"/>
              <w:right w:w="62" w:type="dxa"/>
            </w:tcMar>
          </w:tcPr>
          <w:p w14:paraId="3A6CAB07" w14:textId="77777777" w:rsidR="0027213B" w:rsidRPr="009E368E" w:rsidRDefault="0027213B" w:rsidP="00A157B9">
            <w:pPr>
              <w:rPr>
                <w:b/>
                <w:i/>
                <w:szCs w:val="28"/>
              </w:rPr>
            </w:pPr>
          </w:p>
          <w:p w14:paraId="75E9F4F8" w14:textId="77777777" w:rsidR="0027213B" w:rsidRPr="00031951" w:rsidRDefault="0027213B" w:rsidP="00A157B9">
            <w:pPr>
              <w:rPr>
                <w:iCs/>
                <w:szCs w:val="28"/>
              </w:rPr>
            </w:pPr>
            <w:r w:rsidRPr="00031951">
              <w:rPr>
                <w:b/>
                <w:iCs/>
                <w:szCs w:val="28"/>
              </w:rPr>
              <w:t>Генеральный директор</w:t>
            </w:r>
          </w:p>
        </w:tc>
        <w:tc>
          <w:tcPr>
            <w:tcW w:w="144" w:type="dxa"/>
            <w:vMerge/>
            <w:shd w:val="clear" w:color="000000" w:fill="FFFFFF"/>
            <w:tcMar>
              <w:left w:w="62" w:type="dxa"/>
              <w:right w:w="62" w:type="dxa"/>
            </w:tcMar>
          </w:tcPr>
          <w:p w14:paraId="2B67CE99" w14:textId="77777777" w:rsidR="0027213B" w:rsidRPr="009E368E" w:rsidRDefault="0027213B" w:rsidP="00A157B9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4454" w:type="dxa"/>
            <w:shd w:val="clear" w:color="000000" w:fill="FFFFFF"/>
            <w:tcMar>
              <w:left w:w="62" w:type="dxa"/>
              <w:right w:w="62" w:type="dxa"/>
            </w:tcMar>
          </w:tcPr>
          <w:p w14:paraId="486D8AD7" w14:textId="77777777" w:rsidR="0027213B" w:rsidRPr="009E368E" w:rsidRDefault="0027213B" w:rsidP="00A157B9">
            <w:pPr>
              <w:rPr>
                <w:b/>
                <w:i/>
                <w:szCs w:val="28"/>
              </w:rPr>
            </w:pPr>
          </w:p>
          <w:p w14:paraId="2D7429FB" w14:textId="1450D07D" w:rsidR="0027213B" w:rsidRPr="0027213B" w:rsidRDefault="0027213B" w:rsidP="00A157B9">
            <w:pPr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____________</w:t>
            </w:r>
          </w:p>
        </w:tc>
      </w:tr>
      <w:tr w:rsidR="0027213B" w:rsidRPr="009E368E" w14:paraId="6B710D06" w14:textId="77777777" w:rsidTr="007E71D5">
        <w:trPr>
          <w:trHeight w:val="1"/>
        </w:trPr>
        <w:tc>
          <w:tcPr>
            <w:tcW w:w="5270" w:type="dxa"/>
            <w:shd w:val="clear" w:color="000000" w:fill="FFFFFF"/>
            <w:tcMar>
              <w:left w:w="62" w:type="dxa"/>
              <w:right w:w="62" w:type="dxa"/>
            </w:tcMar>
          </w:tcPr>
          <w:p w14:paraId="0163FC6D" w14:textId="77777777" w:rsidR="0027213B" w:rsidRPr="009E368E" w:rsidRDefault="0027213B" w:rsidP="00A157B9">
            <w:pPr>
              <w:rPr>
                <w:rFonts w:eastAsia="Calibri"/>
                <w:szCs w:val="28"/>
              </w:rPr>
            </w:pPr>
          </w:p>
        </w:tc>
        <w:tc>
          <w:tcPr>
            <w:tcW w:w="144" w:type="dxa"/>
            <w:vMerge/>
            <w:shd w:val="clear" w:color="000000" w:fill="FFFFFF"/>
            <w:tcMar>
              <w:left w:w="62" w:type="dxa"/>
              <w:right w:w="62" w:type="dxa"/>
            </w:tcMar>
          </w:tcPr>
          <w:p w14:paraId="73D7A45B" w14:textId="77777777" w:rsidR="0027213B" w:rsidRPr="009E368E" w:rsidRDefault="0027213B" w:rsidP="00A157B9">
            <w:pPr>
              <w:rPr>
                <w:rFonts w:eastAsia="Calibri"/>
                <w:szCs w:val="28"/>
              </w:rPr>
            </w:pPr>
          </w:p>
        </w:tc>
        <w:tc>
          <w:tcPr>
            <w:tcW w:w="4454" w:type="dxa"/>
            <w:shd w:val="clear" w:color="000000" w:fill="FFFFFF"/>
            <w:tcMar>
              <w:left w:w="62" w:type="dxa"/>
              <w:right w:w="62" w:type="dxa"/>
            </w:tcMar>
          </w:tcPr>
          <w:p w14:paraId="32C93132" w14:textId="77777777" w:rsidR="0027213B" w:rsidRPr="009E368E" w:rsidRDefault="0027213B" w:rsidP="00A157B9">
            <w:pPr>
              <w:rPr>
                <w:rFonts w:eastAsia="Calibri"/>
                <w:szCs w:val="28"/>
              </w:rPr>
            </w:pPr>
          </w:p>
        </w:tc>
      </w:tr>
      <w:tr w:rsidR="0027213B" w:rsidRPr="009E368E" w14:paraId="5785BB27" w14:textId="77777777" w:rsidTr="007E71D5">
        <w:trPr>
          <w:trHeight w:val="1"/>
        </w:trPr>
        <w:tc>
          <w:tcPr>
            <w:tcW w:w="5270" w:type="dxa"/>
            <w:shd w:val="clear" w:color="000000" w:fill="FFFFFF"/>
            <w:tcMar>
              <w:left w:w="62" w:type="dxa"/>
              <w:right w:w="62" w:type="dxa"/>
            </w:tcMar>
          </w:tcPr>
          <w:p w14:paraId="6B0D926B" w14:textId="32FEE109" w:rsidR="0027213B" w:rsidRPr="009E368E" w:rsidRDefault="0027213B" w:rsidP="00A157B9">
            <w:pPr>
              <w:rPr>
                <w:b/>
                <w:szCs w:val="28"/>
              </w:rPr>
            </w:pPr>
            <w:r w:rsidRPr="009E368E">
              <w:rPr>
                <w:b/>
                <w:szCs w:val="28"/>
              </w:rPr>
              <w:t>____________ /</w:t>
            </w:r>
            <w:r>
              <w:rPr>
                <w:b/>
                <w:szCs w:val="28"/>
                <w:lang w:val="en-US"/>
              </w:rPr>
              <w:t>___________</w:t>
            </w:r>
            <w:r w:rsidRPr="009E368E">
              <w:rPr>
                <w:b/>
                <w:szCs w:val="28"/>
              </w:rPr>
              <w:t>/</w:t>
            </w:r>
          </w:p>
          <w:p w14:paraId="02B6FACD" w14:textId="77777777" w:rsidR="0027213B" w:rsidRPr="009E368E" w:rsidRDefault="0027213B" w:rsidP="00A157B9">
            <w:pPr>
              <w:rPr>
                <w:szCs w:val="28"/>
              </w:rPr>
            </w:pPr>
            <w:r w:rsidRPr="009E368E">
              <w:rPr>
                <w:szCs w:val="28"/>
              </w:rPr>
              <w:t>М.П.</w:t>
            </w:r>
          </w:p>
        </w:tc>
        <w:tc>
          <w:tcPr>
            <w:tcW w:w="144" w:type="dxa"/>
            <w:vMerge/>
            <w:shd w:val="clear" w:color="000000" w:fill="FFFFFF"/>
            <w:tcMar>
              <w:left w:w="62" w:type="dxa"/>
              <w:right w:w="62" w:type="dxa"/>
            </w:tcMar>
          </w:tcPr>
          <w:p w14:paraId="40C03B8D" w14:textId="77777777" w:rsidR="0027213B" w:rsidRPr="009E368E" w:rsidRDefault="0027213B" w:rsidP="00A157B9">
            <w:pPr>
              <w:rPr>
                <w:rFonts w:eastAsia="Calibri"/>
                <w:szCs w:val="28"/>
              </w:rPr>
            </w:pPr>
          </w:p>
        </w:tc>
        <w:tc>
          <w:tcPr>
            <w:tcW w:w="4454" w:type="dxa"/>
            <w:shd w:val="clear" w:color="000000" w:fill="FFFFFF"/>
            <w:tcMar>
              <w:left w:w="62" w:type="dxa"/>
              <w:right w:w="62" w:type="dxa"/>
            </w:tcMar>
          </w:tcPr>
          <w:p w14:paraId="29B96917" w14:textId="61BE91BA" w:rsidR="0027213B" w:rsidRPr="009E368E" w:rsidRDefault="0027213B" w:rsidP="00A157B9">
            <w:pPr>
              <w:rPr>
                <w:b/>
                <w:szCs w:val="28"/>
              </w:rPr>
            </w:pPr>
            <w:r w:rsidRPr="009E368E">
              <w:rPr>
                <w:b/>
                <w:szCs w:val="28"/>
              </w:rPr>
              <w:t>_____________ /</w:t>
            </w:r>
            <w:r>
              <w:rPr>
                <w:b/>
                <w:szCs w:val="28"/>
                <w:lang w:val="en-US"/>
              </w:rPr>
              <w:t>____________</w:t>
            </w:r>
            <w:r w:rsidRPr="007C73E9">
              <w:rPr>
                <w:b/>
                <w:szCs w:val="28"/>
              </w:rPr>
              <w:t>.</w:t>
            </w:r>
            <w:r w:rsidRPr="009E368E">
              <w:rPr>
                <w:b/>
                <w:szCs w:val="28"/>
              </w:rPr>
              <w:t>/</w:t>
            </w:r>
          </w:p>
          <w:p w14:paraId="4901722B" w14:textId="77777777" w:rsidR="0027213B" w:rsidRPr="009E368E" w:rsidRDefault="0027213B" w:rsidP="00A157B9">
            <w:pPr>
              <w:rPr>
                <w:szCs w:val="28"/>
              </w:rPr>
            </w:pPr>
            <w:r w:rsidRPr="009E368E">
              <w:rPr>
                <w:szCs w:val="28"/>
              </w:rPr>
              <w:t>М.П.</w:t>
            </w:r>
          </w:p>
        </w:tc>
      </w:tr>
    </w:tbl>
    <w:p w14:paraId="2191B27B" w14:textId="77777777" w:rsidR="0079768A" w:rsidRDefault="0079768A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39AAA9D" w14:textId="76CFEBB0" w:rsidR="00450CE2" w:rsidRPr="00DF1874" w:rsidRDefault="00450CE2" w:rsidP="00450CE2">
      <w:pPr>
        <w:jc w:val="center"/>
        <w:rPr>
          <w:b/>
          <w:bCs/>
        </w:rPr>
      </w:pPr>
      <w:r w:rsidRPr="00DF1874">
        <w:rPr>
          <w:b/>
          <w:bCs/>
        </w:rPr>
        <w:lastRenderedPageBreak/>
        <w:t>АКТ</w:t>
      </w:r>
    </w:p>
    <w:p w14:paraId="4F9009D9" w14:textId="77777777" w:rsidR="00450CE2" w:rsidRPr="00DF1874" w:rsidRDefault="00450CE2" w:rsidP="00450CE2">
      <w:pPr>
        <w:ind w:firstLine="567"/>
        <w:jc w:val="center"/>
        <w:rPr>
          <w:b/>
          <w:bCs/>
        </w:rPr>
      </w:pPr>
      <w:r w:rsidRPr="00DF1874">
        <w:rPr>
          <w:b/>
          <w:bCs/>
        </w:rPr>
        <w:t>приема-передачи транспортного средства</w:t>
      </w:r>
    </w:p>
    <w:p w14:paraId="63D6A83D" w14:textId="77777777" w:rsidR="00450CE2" w:rsidRPr="00DF1874" w:rsidRDefault="00450CE2" w:rsidP="00450CE2">
      <w:pPr>
        <w:ind w:firstLine="567"/>
        <w:jc w:val="center"/>
        <w:rPr>
          <w:b/>
          <w:bCs/>
        </w:rPr>
      </w:pPr>
    </w:p>
    <w:p w14:paraId="3D012745" w14:textId="77777777" w:rsidR="00450CE2" w:rsidRPr="00DF1874" w:rsidRDefault="00450CE2" w:rsidP="007E71D5">
      <w:pPr>
        <w:jc w:val="both"/>
      </w:pPr>
      <w:r w:rsidRPr="00DF1874">
        <w:t>г.Казань                                                                                                "_____"______________202</w:t>
      </w:r>
      <w:r w:rsidR="00E13A85">
        <w:t>2</w:t>
      </w:r>
      <w:r w:rsidRPr="00DF1874">
        <w:t>г.</w:t>
      </w:r>
    </w:p>
    <w:p w14:paraId="392FEA54" w14:textId="77777777" w:rsidR="00450CE2" w:rsidRPr="00DF1874" w:rsidRDefault="00450CE2" w:rsidP="00450CE2">
      <w:pPr>
        <w:ind w:firstLine="567"/>
        <w:jc w:val="both"/>
      </w:pPr>
    </w:p>
    <w:p w14:paraId="7E3D73B3" w14:textId="3F4EA746" w:rsidR="00450CE2" w:rsidRPr="00DF1874" w:rsidRDefault="0079768A" w:rsidP="00AF51CE">
      <w:pPr>
        <w:autoSpaceDE w:val="0"/>
        <w:autoSpaceDN w:val="0"/>
        <w:ind w:firstLine="720"/>
        <w:jc w:val="both"/>
      </w:pPr>
      <w:r w:rsidRPr="00CE02B5">
        <w:rPr>
          <w:b/>
          <w:bCs/>
        </w:rPr>
        <w:t>Акционерное общество «Региональная лизинговая компания Республики Татарстан»</w:t>
      </w:r>
      <w:r w:rsidRPr="00CE02B5">
        <w:t xml:space="preserve"> </w:t>
      </w:r>
      <w:r w:rsidRPr="00CE02B5">
        <w:rPr>
          <w:b/>
        </w:rPr>
        <w:t>(АО «РЛК Республики Татарстан»)</w:t>
      </w:r>
      <w:r w:rsidRPr="00CE02B5">
        <w:t xml:space="preserve">, </w:t>
      </w:r>
      <w:r w:rsidRPr="00DF1874">
        <w:t>именуемое в дальнейшем "Продавец"</w:t>
      </w:r>
      <w:r w:rsidRPr="00CE02B5">
        <w:t>, в лице ___________________, действующего на основании ___________________</w:t>
      </w:r>
      <w:r w:rsidRPr="00DF1874">
        <w:t xml:space="preserve">,  с одной стороны, и ______________________________________________,  </w:t>
      </w:r>
      <w:r w:rsidRPr="00DF1874">
        <w:rPr>
          <w:color w:val="000000"/>
        </w:rPr>
        <w:t>и</w:t>
      </w:r>
      <w:r w:rsidRPr="00DF1874">
        <w:t>менуемый в дальнейшем "Покупатель", с другой  стороны, вместе именуемые «Стороны»</w:t>
      </w:r>
      <w:r w:rsidR="00450CE2" w:rsidRPr="00DF1874">
        <w:t>,  в соответствии с договором купли-продажи транспортного средства от "   " ________ 202</w:t>
      </w:r>
      <w:r w:rsidR="00E13A85">
        <w:t>2</w:t>
      </w:r>
      <w:r w:rsidR="00450CE2" w:rsidRPr="00DF1874">
        <w:t xml:space="preserve">г. №_________ составили настоящий акт приема-передачи транспортного средства:   </w:t>
      </w:r>
    </w:p>
    <w:p w14:paraId="168C9C68" w14:textId="77777777" w:rsidR="00450CE2" w:rsidRPr="00DF1874" w:rsidRDefault="00450CE2" w:rsidP="00450CE2">
      <w:pPr>
        <w:autoSpaceDE w:val="0"/>
        <w:autoSpaceDN w:val="0"/>
        <w:ind w:firstLine="720"/>
        <w:jc w:val="both"/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964"/>
      </w:tblGrid>
      <w:tr w:rsidR="0027213B" w:rsidRPr="00DF1874" w14:paraId="48445B91" w14:textId="77777777" w:rsidTr="00AF51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3308" w14:textId="77777777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Марка, модель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D122" w14:textId="287576B5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 w:rsidRPr="002F3E3C">
              <w:rPr>
                <w:sz w:val="22"/>
                <w:szCs w:val="22"/>
              </w:rPr>
              <w:t>Nissan X-Trail, III 2.0 CVT (144 л.с.), 4 WD Внедорожник 5 дв</w:t>
            </w:r>
          </w:p>
        </w:tc>
      </w:tr>
      <w:tr w:rsidR="0027213B" w:rsidRPr="00DF1874" w14:paraId="2857A005" w14:textId="77777777" w:rsidTr="00AF51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A5EB" w14:textId="77777777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Идентификационный номер (VIN)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F94" w14:textId="3D57BEA4" w:rsidR="0027213B" w:rsidRPr="00DF1874" w:rsidRDefault="0027213B" w:rsidP="0027213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/>
              </w:rPr>
              <w:t>Z8NTANT32ES076897</w:t>
            </w:r>
          </w:p>
        </w:tc>
      </w:tr>
      <w:tr w:rsidR="0027213B" w:rsidRPr="00DF1874" w14:paraId="62C62177" w14:textId="77777777" w:rsidTr="00AF51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9F2B" w14:textId="77777777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Год изготовления ТС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5AB1" w14:textId="6A397EF4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val="en-US"/>
              </w:rPr>
              <w:t>2018</w:t>
            </w:r>
          </w:p>
        </w:tc>
      </w:tr>
      <w:tr w:rsidR="0027213B" w:rsidRPr="00DF1874" w14:paraId="08F9FA37" w14:textId="77777777" w:rsidTr="00AF51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CC23" w14:textId="77777777" w:rsidR="0027213B" w:rsidRPr="00DF1874" w:rsidRDefault="0027213B" w:rsidP="0027213B">
            <w:pPr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Модель, № двигателя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B9E" w14:textId="3AC84DA1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val="en-US"/>
              </w:rPr>
              <w:t>MR20 544745W</w:t>
            </w:r>
          </w:p>
        </w:tc>
      </w:tr>
      <w:tr w:rsidR="0027213B" w:rsidRPr="00DF1874" w14:paraId="4FF8BF84" w14:textId="77777777" w:rsidTr="00AF51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BECF" w14:textId="77777777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Шасси (рама) №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6546" w14:textId="3156DE0D" w:rsidR="0027213B" w:rsidRPr="00DF1874" w:rsidRDefault="0027213B" w:rsidP="0027213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ОТСУТСТВУЕТ</w:t>
            </w:r>
          </w:p>
        </w:tc>
      </w:tr>
      <w:tr w:rsidR="0027213B" w:rsidRPr="00DF1874" w14:paraId="785CA01E" w14:textId="77777777" w:rsidTr="00AF51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0851" w14:textId="77777777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Кузов (кабина, прицеп) №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C32" w14:textId="6C9153EA" w:rsidR="0027213B" w:rsidRPr="00DF1874" w:rsidRDefault="0027213B" w:rsidP="0027213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/>
              </w:rPr>
              <w:t>Z8NTANT32ES076897</w:t>
            </w:r>
          </w:p>
        </w:tc>
      </w:tr>
      <w:tr w:rsidR="0027213B" w:rsidRPr="00DF1874" w14:paraId="64A0A169" w14:textId="77777777" w:rsidTr="00AF51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A519" w14:textId="77777777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Цвет кузова (кабины, прицепа)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8D1" w14:textId="1E4D24E2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>
              <w:t>ЧЕРНЫЙ</w:t>
            </w:r>
          </w:p>
        </w:tc>
      </w:tr>
      <w:tr w:rsidR="0027213B" w:rsidRPr="00DF1874" w14:paraId="0D3317F7" w14:textId="77777777" w:rsidTr="00AF51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2139" w14:textId="77777777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Мощность двигателя л.с. (кВт)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7852" w14:textId="108CA2BC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val="en-US"/>
              </w:rPr>
              <w:t>144(106)</w:t>
            </w:r>
          </w:p>
        </w:tc>
      </w:tr>
      <w:tr w:rsidR="0027213B" w:rsidRPr="00DF1874" w14:paraId="5E475D94" w14:textId="77777777" w:rsidTr="00AF51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0CA8" w14:textId="77777777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Рабочий объем двигателя, куб.см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FE7" w14:textId="7E4BB559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val="en-US"/>
              </w:rPr>
              <w:t>1997</w:t>
            </w:r>
          </w:p>
        </w:tc>
      </w:tr>
      <w:tr w:rsidR="0027213B" w:rsidRPr="00DF1874" w14:paraId="5A116511" w14:textId="77777777" w:rsidTr="00AF51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CFA1" w14:textId="77777777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Тип двигателя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6A2" w14:textId="39791A3C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>
              <w:t>БЕНЗИНОВЫЙ</w:t>
            </w:r>
          </w:p>
        </w:tc>
      </w:tr>
      <w:tr w:rsidR="0027213B" w:rsidRPr="00DF1874" w14:paraId="145CD2EC" w14:textId="77777777" w:rsidTr="00AF51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33DC" w14:textId="77777777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Экологический класс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19B9" w14:textId="75F02FDC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>
              <w:t>5</w:t>
            </w:r>
          </w:p>
        </w:tc>
      </w:tr>
      <w:tr w:rsidR="0027213B" w:rsidRPr="00DF1874" w14:paraId="5CCDD2B0" w14:textId="77777777" w:rsidTr="00AF51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6CBE" w14:textId="77777777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Разрешенная максимальная масса, кг.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3F62" w14:textId="1A68F061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>
              <w:t>2060</w:t>
            </w:r>
          </w:p>
        </w:tc>
      </w:tr>
      <w:tr w:rsidR="0027213B" w:rsidRPr="00DF1874" w14:paraId="6D5D361A" w14:textId="77777777" w:rsidTr="00AF51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831A" w14:textId="77777777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Масса без нагрузки, кг.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7C18" w14:textId="46DA6A9E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>
              <w:t>1667</w:t>
            </w:r>
          </w:p>
        </w:tc>
      </w:tr>
      <w:tr w:rsidR="0027213B" w:rsidRPr="00DF1874" w14:paraId="74809DF2" w14:textId="77777777" w:rsidTr="00AF51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74AA" w14:textId="77777777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Паспорт транспортного средства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1E75" w14:textId="4438FDC6" w:rsidR="0027213B" w:rsidRPr="00DF1874" w:rsidRDefault="0027213B" w:rsidP="0027213B">
            <w:pPr>
              <w:widowControl w:val="0"/>
              <w:spacing w:line="276" w:lineRule="auto"/>
              <w:rPr>
                <w:lang w:eastAsia="en-US"/>
              </w:rPr>
            </w:pPr>
            <w:r>
              <w:t>47ОХ109520</w:t>
            </w:r>
          </w:p>
        </w:tc>
      </w:tr>
    </w:tbl>
    <w:p w14:paraId="05383F2F" w14:textId="72B635C1" w:rsidR="00450CE2" w:rsidRPr="00C538C6" w:rsidRDefault="00C538C6" w:rsidP="00450CE2">
      <w:pPr>
        <w:autoSpaceDE w:val="0"/>
        <w:autoSpaceDN w:val="0"/>
        <w:jc w:val="both"/>
      </w:pPr>
      <w:r>
        <w:t xml:space="preserve">Два комплекта резины: Зима/лето </w:t>
      </w:r>
      <w:r>
        <w:rPr>
          <w:lang w:val="en-US"/>
        </w:rPr>
        <w:t>R</w:t>
      </w:r>
      <w:r w:rsidRPr="00C538C6">
        <w:t>17</w:t>
      </w:r>
    </w:p>
    <w:p w14:paraId="59DCA1B3" w14:textId="45734BB9" w:rsidR="00450CE2" w:rsidRPr="00DF1874" w:rsidRDefault="00450CE2" w:rsidP="00AF51CE">
      <w:pPr>
        <w:autoSpaceDE w:val="0"/>
        <w:autoSpaceDN w:val="0"/>
        <w:ind w:firstLine="709"/>
        <w:jc w:val="both"/>
      </w:pPr>
      <w:r w:rsidRPr="00DF1874">
        <w:t>Стоимостью __________ (_______________________) рублей с учетом НДС.</w:t>
      </w:r>
    </w:p>
    <w:p w14:paraId="00342FA4" w14:textId="77777777" w:rsidR="00450CE2" w:rsidRPr="00DF1874" w:rsidRDefault="00450CE2" w:rsidP="00AF51CE">
      <w:pPr>
        <w:autoSpaceDE w:val="0"/>
        <w:autoSpaceDN w:val="0"/>
        <w:ind w:firstLine="709"/>
        <w:jc w:val="both"/>
      </w:pPr>
      <w:r w:rsidRPr="00DF1874">
        <w:t xml:space="preserve">  </w:t>
      </w:r>
    </w:p>
    <w:p w14:paraId="6D14515C" w14:textId="2DD64268" w:rsidR="00450CE2" w:rsidRPr="00DF1874" w:rsidRDefault="00450CE2" w:rsidP="00AF51CE">
      <w:pPr>
        <w:ind w:firstLine="709"/>
        <w:jc w:val="both"/>
      </w:pPr>
      <w:r w:rsidRPr="00DF1874">
        <w:t>Продавец передает, а Поку</w:t>
      </w:r>
      <w:r w:rsidR="005D53FF" w:rsidRPr="00DF1874">
        <w:t xml:space="preserve">патель принимает поименованное </w:t>
      </w:r>
      <w:r w:rsidRPr="00DF1874">
        <w:t>транспортное средство.</w:t>
      </w:r>
    </w:p>
    <w:p w14:paraId="7FD5AAEF" w14:textId="192F5295" w:rsidR="00450CE2" w:rsidRPr="00DF1874" w:rsidRDefault="00450CE2" w:rsidP="00AF51CE">
      <w:pPr>
        <w:ind w:firstLine="709"/>
        <w:jc w:val="both"/>
      </w:pPr>
      <w:r w:rsidRPr="00DF1874">
        <w:t>Настоящий акт подтверждает отсутствие претензий у Покупателя в отношении</w:t>
      </w:r>
      <w:r w:rsidR="00AF51CE">
        <w:t xml:space="preserve"> </w:t>
      </w:r>
      <w:r w:rsidRPr="00DF1874">
        <w:t>принимаемого транспортного средства в целом.</w:t>
      </w:r>
    </w:p>
    <w:p w14:paraId="430B7D86" w14:textId="77777777" w:rsidR="00450CE2" w:rsidRPr="00DF1874" w:rsidRDefault="005D53FF" w:rsidP="00AF51CE">
      <w:pPr>
        <w:autoSpaceDE w:val="0"/>
        <w:autoSpaceDN w:val="0"/>
        <w:ind w:firstLine="709"/>
        <w:jc w:val="both"/>
        <w:rPr>
          <w:b/>
        </w:rPr>
      </w:pPr>
      <w:r w:rsidRPr="00DF1874">
        <w:t xml:space="preserve">Акт составлен в 3 (трех) экземплярах, имеющих одинаковую юридическую силу (по одному экземпляру для Продавца, Покупателя и ГИБДД).  </w:t>
      </w:r>
    </w:p>
    <w:p w14:paraId="007BA88C" w14:textId="77777777" w:rsidR="00450CE2" w:rsidRPr="00DF1874" w:rsidRDefault="00450CE2" w:rsidP="00450CE2">
      <w:pPr>
        <w:autoSpaceDE w:val="0"/>
        <w:autoSpaceDN w:val="0"/>
        <w:ind w:right="-58" w:firstLine="567"/>
        <w:jc w:val="center"/>
        <w:rPr>
          <w:b/>
        </w:rPr>
      </w:pPr>
    </w:p>
    <w:p w14:paraId="22FDB583" w14:textId="77777777" w:rsidR="00450CE2" w:rsidRPr="00DF1874" w:rsidRDefault="00450CE2" w:rsidP="00450CE2">
      <w:pPr>
        <w:autoSpaceDE w:val="0"/>
        <w:autoSpaceDN w:val="0"/>
        <w:ind w:right="-58" w:firstLine="567"/>
        <w:jc w:val="center"/>
        <w:rPr>
          <w:b/>
        </w:rPr>
      </w:pPr>
      <w:r w:rsidRPr="00DF1874">
        <w:rPr>
          <w:b/>
        </w:rPr>
        <w:t>ПОДПИСИ СТОРОН</w:t>
      </w:r>
    </w:p>
    <w:tbl>
      <w:tblPr>
        <w:tblW w:w="9552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44"/>
        <w:gridCol w:w="4730"/>
      </w:tblGrid>
      <w:tr w:rsidR="0027213B" w:rsidRPr="00B43D3E" w14:paraId="5B7B0B28" w14:textId="77777777" w:rsidTr="00A157B9">
        <w:trPr>
          <w:trHeight w:val="1"/>
        </w:trPr>
        <w:tc>
          <w:tcPr>
            <w:tcW w:w="4678" w:type="dxa"/>
            <w:shd w:val="clear" w:color="000000" w:fill="FFFFFF"/>
            <w:tcMar>
              <w:left w:w="62" w:type="dxa"/>
              <w:right w:w="62" w:type="dxa"/>
            </w:tcMar>
          </w:tcPr>
          <w:p w14:paraId="4F2A4198" w14:textId="45059BA7" w:rsidR="0027213B" w:rsidRPr="00B43D3E" w:rsidRDefault="0027213B" w:rsidP="00A157B9">
            <w:pPr>
              <w:spacing w:after="120"/>
              <w:rPr>
                <w:b/>
              </w:rPr>
            </w:pPr>
            <w:r>
              <w:rPr>
                <w:b/>
              </w:rPr>
              <w:t>Продавец</w:t>
            </w:r>
            <w:r w:rsidRPr="00B43D3E">
              <w:rPr>
                <w:b/>
              </w:rPr>
              <w:t xml:space="preserve">: </w:t>
            </w:r>
          </w:p>
          <w:p w14:paraId="232352D1" w14:textId="77777777" w:rsidR="0027213B" w:rsidRPr="00B43D3E" w:rsidRDefault="0027213B" w:rsidP="00A157B9">
            <w:r w:rsidRPr="00477AF4">
              <w:rPr>
                <w:b/>
              </w:rPr>
              <w:t>Акционерное общество «</w:t>
            </w:r>
            <w:r w:rsidRPr="00477AF4">
              <w:rPr>
                <w:b/>
                <w:sz w:val="21"/>
                <w:szCs w:val="21"/>
              </w:rPr>
              <w:t>Региональная лизинговая компания Республики Татарстан</w:t>
            </w:r>
            <w:r w:rsidRPr="00477AF4">
              <w:rPr>
                <w:b/>
              </w:rPr>
              <w:t>»</w:t>
            </w:r>
          </w:p>
        </w:tc>
        <w:tc>
          <w:tcPr>
            <w:tcW w:w="144" w:type="dxa"/>
            <w:vMerge w:val="restart"/>
            <w:shd w:val="clear" w:color="000000" w:fill="FFFFFF"/>
            <w:tcMar>
              <w:left w:w="62" w:type="dxa"/>
              <w:right w:w="62" w:type="dxa"/>
            </w:tcMar>
          </w:tcPr>
          <w:p w14:paraId="1D2CD34D" w14:textId="77777777" w:rsidR="0027213B" w:rsidRPr="00B43D3E" w:rsidRDefault="0027213B" w:rsidP="00A157B9">
            <w:pPr>
              <w:rPr>
                <w:rFonts w:eastAsia="Calibri"/>
              </w:rPr>
            </w:pPr>
          </w:p>
        </w:tc>
        <w:tc>
          <w:tcPr>
            <w:tcW w:w="4730" w:type="dxa"/>
            <w:shd w:val="clear" w:color="000000" w:fill="FFFFFF"/>
            <w:tcMar>
              <w:left w:w="62" w:type="dxa"/>
              <w:right w:w="62" w:type="dxa"/>
            </w:tcMar>
          </w:tcPr>
          <w:p w14:paraId="7A48F20E" w14:textId="6B6F93CE" w:rsidR="0027213B" w:rsidRPr="00B43D3E" w:rsidRDefault="0027213B" w:rsidP="00A157B9">
            <w:pPr>
              <w:rPr>
                <w:i/>
              </w:rPr>
            </w:pPr>
          </w:p>
        </w:tc>
      </w:tr>
      <w:tr w:rsidR="0027213B" w:rsidRPr="00B43D3E" w14:paraId="044D19DC" w14:textId="77777777" w:rsidTr="00A157B9">
        <w:trPr>
          <w:trHeight w:val="1"/>
        </w:trPr>
        <w:tc>
          <w:tcPr>
            <w:tcW w:w="4678" w:type="dxa"/>
            <w:shd w:val="clear" w:color="000000" w:fill="FFFFFF"/>
            <w:tcMar>
              <w:left w:w="62" w:type="dxa"/>
              <w:right w:w="62" w:type="dxa"/>
            </w:tcMar>
          </w:tcPr>
          <w:p w14:paraId="1A67D1FA" w14:textId="77777777" w:rsidR="0027213B" w:rsidRPr="00B43D3E" w:rsidRDefault="0027213B" w:rsidP="00A157B9">
            <w:pPr>
              <w:rPr>
                <w:rFonts w:eastAsia="Calibri"/>
              </w:rPr>
            </w:pPr>
          </w:p>
        </w:tc>
        <w:tc>
          <w:tcPr>
            <w:tcW w:w="144" w:type="dxa"/>
            <w:vMerge/>
            <w:shd w:val="clear" w:color="000000" w:fill="FFFFFF"/>
            <w:tcMar>
              <w:left w:w="62" w:type="dxa"/>
              <w:right w:w="62" w:type="dxa"/>
            </w:tcMar>
          </w:tcPr>
          <w:p w14:paraId="1BEF327F" w14:textId="77777777" w:rsidR="0027213B" w:rsidRPr="00B43D3E" w:rsidRDefault="0027213B" w:rsidP="00A157B9">
            <w:pPr>
              <w:rPr>
                <w:rFonts w:eastAsia="Calibri"/>
              </w:rPr>
            </w:pPr>
          </w:p>
        </w:tc>
        <w:tc>
          <w:tcPr>
            <w:tcW w:w="4730" w:type="dxa"/>
            <w:shd w:val="clear" w:color="000000" w:fill="FFFFFF"/>
            <w:tcMar>
              <w:left w:w="62" w:type="dxa"/>
              <w:right w:w="62" w:type="dxa"/>
            </w:tcMar>
          </w:tcPr>
          <w:p w14:paraId="42710156" w14:textId="77777777" w:rsidR="0027213B" w:rsidRPr="00B43D3E" w:rsidRDefault="0027213B" w:rsidP="00A157B9">
            <w:pPr>
              <w:rPr>
                <w:rFonts w:eastAsia="Calibri"/>
              </w:rPr>
            </w:pPr>
          </w:p>
        </w:tc>
      </w:tr>
      <w:tr w:rsidR="0027213B" w:rsidRPr="00B43D3E" w14:paraId="5A0286BC" w14:textId="77777777" w:rsidTr="00A157B9">
        <w:trPr>
          <w:trHeight w:val="1"/>
        </w:trPr>
        <w:tc>
          <w:tcPr>
            <w:tcW w:w="4678" w:type="dxa"/>
            <w:shd w:val="clear" w:color="000000" w:fill="FFFFFF"/>
            <w:tcMar>
              <w:left w:w="62" w:type="dxa"/>
              <w:right w:w="62" w:type="dxa"/>
            </w:tcMar>
          </w:tcPr>
          <w:p w14:paraId="1CE5C9B1" w14:textId="77777777" w:rsidR="0027213B" w:rsidRPr="004D6AFA" w:rsidRDefault="0027213B" w:rsidP="00A157B9">
            <w:r w:rsidRPr="004D6AFA">
              <w:t>Генеральный директор</w:t>
            </w:r>
          </w:p>
        </w:tc>
        <w:tc>
          <w:tcPr>
            <w:tcW w:w="144" w:type="dxa"/>
            <w:vMerge/>
            <w:shd w:val="clear" w:color="000000" w:fill="FFFFFF"/>
            <w:tcMar>
              <w:left w:w="62" w:type="dxa"/>
              <w:right w:w="62" w:type="dxa"/>
            </w:tcMar>
          </w:tcPr>
          <w:p w14:paraId="36774AB1" w14:textId="77777777" w:rsidR="0027213B" w:rsidRPr="00B43D3E" w:rsidRDefault="0027213B" w:rsidP="00A157B9">
            <w:pPr>
              <w:rPr>
                <w:rFonts w:eastAsia="Calibri"/>
                <w:i/>
              </w:rPr>
            </w:pPr>
          </w:p>
        </w:tc>
        <w:tc>
          <w:tcPr>
            <w:tcW w:w="4730" w:type="dxa"/>
            <w:shd w:val="clear" w:color="000000" w:fill="FFFFFF"/>
            <w:tcMar>
              <w:left w:w="62" w:type="dxa"/>
              <w:right w:w="62" w:type="dxa"/>
            </w:tcMar>
          </w:tcPr>
          <w:p w14:paraId="19793568" w14:textId="32862931" w:rsidR="0027213B" w:rsidRPr="00B43D3E" w:rsidRDefault="0027213B" w:rsidP="00A157B9">
            <w:pPr>
              <w:rPr>
                <w:i/>
              </w:rPr>
            </w:pPr>
          </w:p>
        </w:tc>
      </w:tr>
      <w:tr w:rsidR="0027213B" w:rsidRPr="00B43D3E" w14:paraId="03C0323E" w14:textId="77777777" w:rsidTr="00A157B9">
        <w:trPr>
          <w:trHeight w:val="1"/>
        </w:trPr>
        <w:tc>
          <w:tcPr>
            <w:tcW w:w="4678" w:type="dxa"/>
            <w:shd w:val="clear" w:color="000000" w:fill="FFFFFF"/>
            <w:tcMar>
              <w:left w:w="62" w:type="dxa"/>
              <w:right w:w="62" w:type="dxa"/>
            </w:tcMar>
          </w:tcPr>
          <w:p w14:paraId="2DF7BDBA" w14:textId="77777777" w:rsidR="0027213B" w:rsidRPr="004D6AFA" w:rsidRDefault="0027213B" w:rsidP="00A157B9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4" w:type="dxa"/>
            <w:vMerge/>
            <w:shd w:val="clear" w:color="000000" w:fill="FFFFFF"/>
            <w:tcMar>
              <w:left w:w="62" w:type="dxa"/>
              <w:right w:w="62" w:type="dxa"/>
            </w:tcMar>
          </w:tcPr>
          <w:p w14:paraId="143663D6" w14:textId="77777777" w:rsidR="0027213B" w:rsidRPr="00B43D3E" w:rsidRDefault="0027213B" w:rsidP="00A157B9">
            <w:pPr>
              <w:rPr>
                <w:rFonts w:eastAsia="Calibri"/>
              </w:rPr>
            </w:pPr>
          </w:p>
        </w:tc>
        <w:tc>
          <w:tcPr>
            <w:tcW w:w="4730" w:type="dxa"/>
            <w:shd w:val="clear" w:color="000000" w:fill="FFFFFF"/>
            <w:tcMar>
              <w:left w:w="62" w:type="dxa"/>
              <w:right w:w="62" w:type="dxa"/>
            </w:tcMar>
          </w:tcPr>
          <w:p w14:paraId="05A0C55D" w14:textId="77777777" w:rsidR="0027213B" w:rsidRPr="00B43D3E" w:rsidRDefault="0027213B" w:rsidP="00A157B9">
            <w:pPr>
              <w:rPr>
                <w:rFonts w:eastAsia="Calibri"/>
              </w:rPr>
            </w:pPr>
          </w:p>
        </w:tc>
      </w:tr>
      <w:tr w:rsidR="0027213B" w:rsidRPr="00B43D3E" w14:paraId="4A4BAEC4" w14:textId="77777777" w:rsidTr="00A157B9">
        <w:trPr>
          <w:trHeight w:val="1"/>
        </w:trPr>
        <w:tc>
          <w:tcPr>
            <w:tcW w:w="4678" w:type="dxa"/>
            <w:shd w:val="clear" w:color="000000" w:fill="FFFFFF"/>
            <w:tcMar>
              <w:left w:w="62" w:type="dxa"/>
              <w:right w:w="62" w:type="dxa"/>
            </w:tcMar>
          </w:tcPr>
          <w:p w14:paraId="7F542380" w14:textId="77777777" w:rsidR="0027213B" w:rsidRDefault="0027213B" w:rsidP="00A157B9">
            <w:pPr>
              <w:spacing w:line="360" w:lineRule="auto"/>
              <w:rPr>
                <w:sz w:val="21"/>
                <w:szCs w:val="21"/>
              </w:rPr>
            </w:pPr>
            <w:r w:rsidRPr="004D6AFA">
              <w:rPr>
                <w:sz w:val="21"/>
                <w:szCs w:val="21"/>
              </w:rPr>
              <w:t>____________________</w:t>
            </w:r>
            <w:r w:rsidRPr="00160686">
              <w:rPr>
                <w:sz w:val="21"/>
                <w:szCs w:val="21"/>
              </w:rPr>
              <w:t xml:space="preserve">/ </w:t>
            </w:r>
            <w:r>
              <w:rPr>
                <w:sz w:val="21"/>
                <w:szCs w:val="21"/>
              </w:rPr>
              <w:t>Шулина Е.Ю.</w:t>
            </w:r>
            <w:r>
              <w:t xml:space="preserve"> </w:t>
            </w:r>
            <w:r w:rsidRPr="00160686">
              <w:rPr>
                <w:sz w:val="21"/>
                <w:szCs w:val="21"/>
              </w:rPr>
              <w:t>/</w:t>
            </w:r>
          </w:p>
          <w:p w14:paraId="59E2E16E" w14:textId="77777777" w:rsidR="0027213B" w:rsidRPr="004D6AFA" w:rsidRDefault="0027213B" w:rsidP="00A157B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М.п.</w:t>
            </w:r>
          </w:p>
        </w:tc>
        <w:tc>
          <w:tcPr>
            <w:tcW w:w="144" w:type="dxa"/>
            <w:vMerge/>
            <w:shd w:val="clear" w:color="000000" w:fill="FFFFFF"/>
            <w:tcMar>
              <w:left w:w="62" w:type="dxa"/>
              <w:right w:w="62" w:type="dxa"/>
            </w:tcMar>
          </w:tcPr>
          <w:p w14:paraId="6FEF2395" w14:textId="77777777" w:rsidR="0027213B" w:rsidRPr="00B43D3E" w:rsidRDefault="0027213B" w:rsidP="00A157B9">
            <w:pPr>
              <w:rPr>
                <w:rFonts w:eastAsia="Calibri"/>
              </w:rPr>
            </w:pPr>
          </w:p>
        </w:tc>
        <w:tc>
          <w:tcPr>
            <w:tcW w:w="4730" w:type="dxa"/>
            <w:shd w:val="clear" w:color="000000" w:fill="FFFFFF"/>
            <w:tcMar>
              <w:left w:w="62" w:type="dxa"/>
              <w:right w:w="62" w:type="dxa"/>
            </w:tcMar>
          </w:tcPr>
          <w:p w14:paraId="4434F72D" w14:textId="1FEB392E" w:rsidR="0027213B" w:rsidRPr="00160686" w:rsidRDefault="0027213B" w:rsidP="00A157B9">
            <w:pPr>
              <w:rPr>
                <w:sz w:val="21"/>
                <w:szCs w:val="21"/>
              </w:rPr>
            </w:pPr>
            <w:r w:rsidRPr="00160686">
              <w:rPr>
                <w:sz w:val="21"/>
                <w:szCs w:val="21"/>
              </w:rPr>
              <w:t xml:space="preserve">_____________ / </w:t>
            </w:r>
            <w:r>
              <w:rPr>
                <w:sz w:val="21"/>
                <w:szCs w:val="21"/>
              </w:rPr>
              <w:t>____________</w:t>
            </w:r>
            <w:r w:rsidRPr="00160686">
              <w:rPr>
                <w:sz w:val="21"/>
                <w:szCs w:val="21"/>
              </w:rPr>
              <w:t xml:space="preserve"> /</w:t>
            </w:r>
          </w:p>
          <w:p w14:paraId="3EFB507D" w14:textId="77777777" w:rsidR="0027213B" w:rsidRPr="00B43D3E" w:rsidRDefault="0027213B" w:rsidP="00A157B9">
            <w:r w:rsidRPr="00B43D3E">
              <w:t>М.П.</w:t>
            </w:r>
          </w:p>
        </w:tc>
      </w:tr>
    </w:tbl>
    <w:p w14:paraId="7A293456" w14:textId="0B94310C" w:rsidR="00450CE2" w:rsidRPr="00DF1874" w:rsidRDefault="00450CE2" w:rsidP="00450CE2">
      <w:pPr>
        <w:autoSpaceDE w:val="0"/>
        <w:autoSpaceDN w:val="0"/>
      </w:pPr>
    </w:p>
    <w:sectPr w:rsidR="00450CE2" w:rsidRPr="00DF1874" w:rsidSect="007E71D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155C5"/>
    <w:multiLevelType w:val="hybridMultilevel"/>
    <w:tmpl w:val="3F18E47E"/>
    <w:lvl w:ilvl="0" w:tplc="CA828478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B1A5C87"/>
    <w:multiLevelType w:val="multilevel"/>
    <w:tmpl w:val="F7AC28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730110514">
    <w:abstractNumId w:val="0"/>
  </w:num>
  <w:num w:numId="2" w16cid:durableId="28920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96"/>
    <w:rsid w:val="002043B1"/>
    <w:rsid w:val="0027213B"/>
    <w:rsid w:val="002A3996"/>
    <w:rsid w:val="00337D2B"/>
    <w:rsid w:val="00450CE2"/>
    <w:rsid w:val="005D53FF"/>
    <w:rsid w:val="005E4910"/>
    <w:rsid w:val="00747323"/>
    <w:rsid w:val="0079768A"/>
    <w:rsid w:val="007E71D5"/>
    <w:rsid w:val="00917770"/>
    <w:rsid w:val="00973294"/>
    <w:rsid w:val="00A9423A"/>
    <w:rsid w:val="00A95305"/>
    <w:rsid w:val="00AA05AC"/>
    <w:rsid w:val="00AF51CE"/>
    <w:rsid w:val="00B24772"/>
    <w:rsid w:val="00BA23E4"/>
    <w:rsid w:val="00C538C6"/>
    <w:rsid w:val="00CB63AD"/>
    <w:rsid w:val="00CF4B03"/>
    <w:rsid w:val="00DF1874"/>
    <w:rsid w:val="00E04926"/>
    <w:rsid w:val="00E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79F9"/>
  <w15:chartTrackingRefBased/>
  <w15:docId w15:val="{101EE3DB-614C-4ABB-ABDF-B0C7381D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68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976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F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Лямин Александр</cp:lastModifiedBy>
  <cp:revision>5</cp:revision>
  <dcterms:created xsi:type="dcterms:W3CDTF">2022-06-02T13:39:00Z</dcterms:created>
  <dcterms:modified xsi:type="dcterms:W3CDTF">2022-06-03T09:14:00Z</dcterms:modified>
</cp:coreProperties>
</file>